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0F3D" w14:textId="77777777" w:rsidR="00AF5DB5" w:rsidRPr="005B47B3" w:rsidRDefault="00AF5DB5" w:rsidP="00AF5DB5">
      <w:pPr>
        <w:pStyle w:val="NormlWeb"/>
        <w:spacing w:before="0" w:beforeAutospacing="0" w:after="0" w:afterAutospacing="0"/>
        <w:jc w:val="both"/>
        <w:rPr>
          <w:b/>
          <w:caps/>
        </w:rPr>
      </w:pPr>
      <w:r w:rsidRPr="005B47B3">
        <w:rPr>
          <w:b/>
          <w:caps/>
          <w:u w:val="single"/>
        </w:rPr>
        <w:t>Funkcionális GIMNASZTIKA</w:t>
      </w:r>
    </w:p>
    <w:p w14:paraId="72616156" w14:textId="77777777" w:rsidR="00AF5DB5" w:rsidRPr="005B47B3" w:rsidRDefault="00AF5DB5" w:rsidP="00AF5DB5">
      <w:pPr>
        <w:pStyle w:val="NormlWeb"/>
        <w:spacing w:before="0" w:beforeAutospacing="0" w:after="0" w:afterAutospacing="0"/>
        <w:jc w:val="both"/>
      </w:pPr>
      <w:bookmarkStart w:id="0" w:name="tor"/>
      <w:bookmarkEnd w:id="0"/>
    </w:p>
    <w:p w14:paraId="1CE019B4" w14:textId="77777777" w:rsidR="00AF5DB5" w:rsidRPr="005B47B3" w:rsidRDefault="00AF5DB5" w:rsidP="00AF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6D2CC" w14:textId="77777777" w:rsidR="005B47B3" w:rsidRPr="005B47B3" w:rsidRDefault="00AF5DB5" w:rsidP="0063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B3">
        <w:rPr>
          <w:rFonts w:ascii="Times New Roman" w:hAnsi="Times New Roman" w:cs="Times New Roman"/>
          <w:b/>
          <w:sz w:val="24"/>
          <w:szCs w:val="24"/>
        </w:rPr>
        <w:t>Tantárgyfelelős</w:t>
      </w:r>
      <w:r w:rsidRPr="005B47B3">
        <w:rPr>
          <w:rFonts w:ascii="Times New Roman" w:hAnsi="Times New Roman" w:cs="Times New Roman"/>
          <w:sz w:val="24"/>
          <w:szCs w:val="24"/>
        </w:rPr>
        <w:t>:</w:t>
      </w:r>
    </w:p>
    <w:p w14:paraId="2411D618" w14:textId="0560BF12" w:rsidR="006334E5" w:rsidRPr="005B47B3" w:rsidRDefault="006334E5" w:rsidP="00D625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47B3">
        <w:rPr>
          <w:rFonts w:ascii="Times New Roman" w:hAnsi="Times New Roman" w:cs="Times New Roman"/>
          <w:sz w:val="24"/>
          <w:szCs w:val="24"/>
        </w:rPr>
        <w:t>Dr. Gyulai Gergely</w:t>
      </w:r>
      <w:r w:rsidR="00D625AC">
        <w:rPr>
          <w:rFonts w:ascii="Times New Roman" w:hAnsi="Times New Roman" w:cs="Times New Roman"/>
          <w:sz w:val="24"/>
          <w:szCs w:val="24"/>
        </w:rPr>
        <w:t>,</w:t>
      </w:r>
      <w:r w:rsidRPr="005B47B3">
        <w:rPr>
          <w:rFonts w:ascii="Times New Roman" w:hAnsi="Times New Roman" w:cs="Times New Roman"/>
          <w:sz w:val="24"/>
          <w:szCs w:val="24"/>
        </w:rPr>
        <w:t xml:space="preserve"> egyetemi docens</w:t>
      </w:r>
    </w:p>
    <w:p w14:paraId="5B4F2578" w14:textId="77777777" w:rsidR="00AF5DB5" w:rsidRDefault="00AF5DB5" w:rsidP="00AF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D42C4" w14:textId="77777777" w:rsidR="005B47B3" w:rsidRPr="005B47B3" w:rsidRDefault="005B47B3" w:rsidP="00AF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70855" w14:textId="77777777" w:rsidR="00AF5DB5" w:rsidRPr="005B47B3" w:rsidRDefault="00AF5DB5" w:rsidP="00AF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B3">
        <w:rPr>
          <w:rFonts w:ascii="Times New Roman" w:hAnsi="Times New Roman" w:cs="Times New Roman"/>
          <w:b/>
          <w:sz w:val="24"/>
          <w:szCs w:val="24"/>
        </w:rPr>
        <w:t>A tantárgy oktatói</w:t>
      </w:r>
      <w:r w:rsidRPr="005B47B3">
        <w:rPr>
          <w:rFonts w:ascii="Times New Roman" w:hAnsi="Times New Roman" w:cs="Times New Roman"/>
          <w:sz w:val="24"/>
          <w:szCs w:val="24"/>
        </w:rPr>
        <w:t>:</w:t>
      </w:r>
    </w:p>
    <w:p w14:paraId="4E678862" w14:textId="6B8ED48D" w:rsidR="00AF5DB5" w:rsidRPr="005B47B3" w:rsidRDefault="00AF5DB5" w:rsidP="00D625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47B3">
        <w:rPr>
          <w:rFonts w:ascii="Times New Roman" w:hAnsi="Times New Roman" w:cs="Times New Roman"/>
          <w:sz w:val="24"/>
          <w:szCs w:val="24"/>
        </w:rPr>
        <w:t>Dr. Gyulai Gergely</w:t>
      </w:r>
      <w:r w:rsidR="00D625AC">
        <w:rPr>
          <w:rFonts w:ascii="Times New Roman" w:hAnsi="Times New Roman" w:cs="Times New Roman"/>
          <w:sz w:val="24"/>
          <w:szCs w:val="24"/>
        </w:rPr>
        <w:t>,</w:t>
      </w:r>
      <w:r w:rsidRPr="005B47B3">
        <w:rPr>
          <w:rFonts w:ascii="Times New Roman" w:hAnsi="Times New Roman" w:cs="Times New Roman"/>
          <w:sz w:val="24"/>
          <w:szCs w:val="24"/>
        </w:rPr>
        <w:t xml:space="preserve"> egyetemi docen</w:t>
      </w:r>
      <w:r w:rsidR="00582562" w:rsidRPr="005B47B3">
        <w:rPr>
          <w:rFonts w:ascii="Times New Roman" w:hAnsi="Times New Roman" w:cs="Times New Roman"/>
          <w:sz w:val="24"/>
          <w:szCs w:val="24"/>
        </w:rPr>
        <w:t>s</w:t>
      </w:r>
    </w:p>
    <w:p w14:paraId="74E7F9D4" w14:textId="617D1C35" w:rsidR="0080723A" w:rsidRDefault="0080723A" w:rsidP="00D625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47B3">
        <w:rPr>
          <w:rFonts w:ascii="Times New Roman" w:hAnsi="Times New Roman" w:cs="Times New Roman"/>
          <w:sz w:val="24"/>
          <w:szCs w:val="24"/>
        </w:rPr>
        <w:t>Dr. Rácz Katalin</w:t>
      </w:r>
      <w:r w:rsidR="00D625AC">
        <w:rPr>
          <w:rFonts w:ascii="Times New Roman" w:hAnsi="Times New Roman" w:cs="Times New Roman"/>
          <w:sz w:val="24"/>
          <w:szCs w:val="24"/>
        </w:rPr>
        <w:t>,</w:t>
      </w:r>
      <w:r w:rsidRPr="005B47B3">
        <w:rPr>
          <w:rFonts w:ascii="Times New Roman" w:hAnsi="Times New Roman" w:cs="Times New Roman"/>
          <w:sz w:val="24"/>
          <w:szCs w:val="24"/>
        </w:rPr>
        <w:t xml:space="preserve"> egyetemi docens</w:t>
      </w:r>
    </w:p>
    <w:p w14:paraId="32377CB5" w14:textId="36205FBC" w:rsidR="00F15421" w:rsidRPr="005B47B3" w:rsidRDefault="00F15421" w:rsidP="00D625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Barsiné Dizmatsek Ibolya, egyetemi tanársegéd</w:t>
      </w:r>
    </w:p>
    <w:p w14:paraId="02683F3E" w14:textId="77777777" w:rsidR="009D7C64" w:rsidRDefault="009D7C64" w:rsidP="00AF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EDF7F" w14:textId="77777777" w:rsidR="005B47B3" w:rsidRPr="005B47B3" w:rsidRDefault="005B47B3" w:rsidP="00AF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11144" w14:textId="77777777" w:rsidR="00AF5DB5" w:rsidRDefault="00AF5DB5" w:rsidP="00AF5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B3">
        <w:rPr>
          <w:rFonts w:ascii="Times New Roman" w:hAnsi="Times New Roman" w:cs="Times New Roman"/>
          <w:b/>
          <w:sz w:val="24"/>
          <w:szCs w:val="24"/>
        </w:rPr>
        <w:t>Az oktatás célja:</w:t>
      </w:r>
    </w:p>
    <w:p w14:paraId="25600724" w14:textId="77777777" w:rsidR="005B47B3" w:rsidRPr="005B47B3" w:rsidRDefault="005B47B3" w:rsidP="00AF5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EB4B6" w14:textId="77777777" w:rsidR="00582562" w:rsidRPr="005B47B3" w:rsidRDefault="00582562" w:rsidP="0058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B3">
        <w:rPr>
          <w:rFonts w:ascii="Times New Roman" w:eastAsia="Times New Roman" w:hAnsi="Times New Roman" w:cs="Times New Roman"/>
          <w:sz w:val="24"/>
          <w:szCs w:val="24"/>
          <w:lang w:eastAsia="hu-HU"/>
        </w:rPr>
        <w:t>Az anatómiai, a gimnasztikai az edzéselméleti valamint az orvostudományi ismeretekre támaszkodva, alkotó módon bemutatni az izolált izmokra, izomcsoportokra adaptált mozgáslehetőségeket, különböző szerek, kézi szerek és társas gyakorlatokon keresztül.</w:t>
      </w:r>
    </w:p>
    <w:p w14:paraId="196792A5" w14:textId="77777777" w:rsidR="00582562" w:rsidRPr="005B47B3" w:rsidRDefault="00582562" w:rsidP="0058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B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Ismerjék a hallgatók a kontraindikált statikus testhelyzeteket (kiinduló helyzetek) és mozgásformákat. Legyenek képesek az egyénre szabott gyakorlatok összeállítására és a differenciált foglalkoztatási formák megtervezésére és levezetésére. Legyenek képesek a különböző m</w:t>
      </w:r>
      <w:r w:rsidR="00CA5AEE">
        <w:rPr>
          <w:rFonts w:ascii="Times New Roman" w:eastAsia="Times New Roman" w:hAnsi="Times New Roman" w:cs="Times New Roman"/>
          <w:sz w:val="24"/>
          <w:szCs w:val="24"/>
          <w:lang w:eastAsia="hu-HU"/>
        </w:rPr>
        <w:t>ozgásformák végrehajtása közben</w:t>
      </w:r>
      <w:r w:rsidRPr="005B4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hibás, diagnosztikai jellegű eltérések felismerésére és azok korrekciójára.</w:t>
      </w:r>
    </w:p>
    <w:p w14:paraId="35718667" w14:textId="77777777" w:rsidR="00582562" w:rsidRPr="005B47B3" w:rsidRDefault="00582562" w:rsidP="0058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82562" w:rsidRPr="005B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3E68"/>
    <w:multiLevelType w:val="multilevel"/>
    <w:tmpl w:val="9B22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27C16"/>
    <w:multiLevelType w:val="hybridMultilevel"/>
    <w:tmpl w:val="4C86FE60"/>
    <w:lvl w:ilvl="0" w:tplc="A09CEA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815DD"/>
    <w:multiLevelType w:val="multilevel"/>
    <w:tmpl w:val="CC6ABE88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A7EB7"/>
    <w:multiLevelType w:val="multilevel"/>
    <w:tmpl w:val="F5B8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31F90"/>
    <w:multiLevelType w:val="hybridMultilevel"/>
    <w:tmpl w:val="74267828"/>
    <w:lvl w:ilvl="0" w:tplc="5B121DE4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3738532">
    <w:abstractNumId w:val="2"/>
  </w:num>
  <w:num w:numId="2" w16cid:durableId="760562475">
    <w:abstractNumId w:val="3"/>
  </w:num>
  <w:num w:numId="3" w16cid:durableId="815339831">
    <w:abstractNumId w:val="0"/>
  </w:num>
  <w:num w:numId="4" w16cid:durableId="1330450384">
    <w:abstractNumId w:val="4"/>
  </w:num>
  <w:num w:numId="5" w16cid:durableId="1009990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DB5"/>
    <w:rsid w:val="00582562"/>
    <w:rsid w:val="005A4C26"/>
    <w:rsid w:val="005B47B3"/>
    <w:rsid w:val="006334E5"/>
    <w:rsid w:val="00740CE7"/>
    <w:rsid w:val="00790A75"/>
    <w:rsid w:val="0080723A"/>
    <w:rsid w:val="008B277E"/>
    <w:rsid w:val="009511A7"/>
    <w:rsid w:val="00973BDA"/>
    <w:rsid w:val="009D7C64"/>
    <w:rsid w:val="00AF5DB5"/>
    <w:rsid w:val="00CA5AEE"/>
    <w:rsid w:val="00D625AC"/>
    <w:rsid w:val="00F15421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D13F"/>
  <w15:docId w15:val="{8888830D-5D8A-4383-8DCA-6976752C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5DB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F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Gyulai Gergely</dc:creator>
  <cp:lastModifiedBy>Csótár Ágnes Rozália</cp:lastModifiedBy>
  <cp:revision>9</cp:revision>
  <dcterms:created xsi:type="dcterms:W3CDTF">2022-04-25T10:05:00Z</dcterms:created>
  <dcterms:modified xsi:type="dcterms:W3CDTF">2024-03-05T09:55:00Z</dcterms:modified>
</cp:coreProperties>
</file>