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409C" w14:textId="7ED789A1" w:rsidR="000E1441" w:rsidRPr="00676A7B" w:rsidRDefault="000E1441" w:rsidP="000E1441">
      <w:pPr>
        <w:pStyle w:val="Cmsor1"/>
        <w:jc w:val="center"/>
        <w:rPr>
          <w:rFonts w:cs="Times New Roman"/>
          <w:b w:val="0"/>
          <w:bCs/>
        </w:rPr>
      </w:pPr>
      <w:r>
        <w:rPr>
          <w:rFonts w:cs="Times New Roman"/>
        </w:rPr>
        <w:t>SZAK</w:t>
      </w:r>
      <w:r w:rsidRPr="00676A7B">
        <w:rPr>
          <w:rFonts w:cs="Times New Roman"/>
        </w:rPr>
        <w:t xml:space="preserve">EDZŐ </w:t>
      </w:r>
      <w:r>
        <w:rPr>
          <w:rFonts w:cs="Times New Roman"/>
        </w:rPr>
        <w:t>MESTER</w:t>
      </w:r>
      <w:r w:rsidRPr="00676A7B">
        <w:rPr>
          <w:rFonts w:cs="Times New Roman"/>
        </w:rPr>
        <w:t>KÉPZÉSI SZAK</w:t>
      </w:r>
    </w:p>
    <w:p w14:paraId="098D72CC" w14:textId="3E4EBE76" w:rsidR="000E1441" w:rsidRPr="00676A7B" w:rsidRDefault="000E1441" w:rsidP="000E1441">
      <w:pPr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ÖKÖLVÍVÁS</w:t>
      </w:r>
      <w:r w:rsidRPr="00676A7B">
        <w:rPr>
          <w:rFonts w:cs="Times New Roman"/>
          <w:b/>
          <w:bCs/>
          <w:sz w:val="24"/>
          <w:szCs w:val="24"/>
        </w:rPr>
        <w:t xml:space="preserve"> SPORTÁG</w:t>
      </w:r>
    </w:p>
    <w:p w14:paraId="23CD0AA7" w14:textId="77777777" w:rsidR="008A6349" w:rsidRDefault="008A6349">
      <w:pPr>
        <w:snapToGrid w:val="0"/>
        <w:spacing w:after="120" w:line="240" w:lineRule="auto"/>
        <w:jc w:val="both"/>
        <w:rPr>
          <w:rFonts w:cs="Times New Roman"/>
          <w:b/>
          <w:sz w:val="24"/>
          <w:szCs w:val="24"/>
        </w:rPr>
      </w:pPr>
    </w:p>
    <w:p w14:paraId="1B9FB9A3" w14:textId="77777777" w:rsidR="000E1441" w:rsidRPr="000E1441" w:rsidRDefault="000E1441" w:rsidP="000E1441">
      <w:pPr>
        <w:rPr>
          <w:rFonts w:cs="Times New Roman"/>
          <w:sz w:val="24"/>
          <w:szCs w:val="24"/>
        </w:rPr>
      </w:pPr>
      <w:r w:rsidRPr="000E1441">
        <w:rPr>
          <w:rFonts w:cs="Times New Roman"/>
          <w:b/>
          <w:bCs/>
          <w:sz w:val="24"/>
          <w:szCs w:val="24"/>
        </w:rPr>
        <w:t>A sportági írásbeli (20 pont) és szóbeli vizsga (20 pont) témakörei</w:t>
      </w:r>
    </w:p>
    <w:p w14:paraId="04826074" w14:textId="77777777" w:rsidR="008A6349" w:rsidRDefault="00672FF4">
      <w:pPr>
        <w:pStyle w:val="Listaszerbekezds"/>
        <w:numPr>
          <w:ilvl w:val="0"/>
          <w:numId w:val="1"/>
        </w:numPr>
      </w:pPr>
      <w:r>
        <w:t>Az ökölvívás története</w:t>
      </w:r>
    </w:p>
    <w:p w14:paraId="18BAED9A" w14:textId="77777777" w:rsidR="008A6349" w:rsidRDefault="00672FF4">
      <w:pPr>
        <w:pStyle w:val="Listaszerbekezds"/>
        <w:numPr>
          <w:ilvl w:val="0"/>
          <w:numId w:val="1"/>
        </w:numPr>
      </w:pPr>
      <w:r>
        <w:t>A Magyar Ökölvívás 2017-2024-es sportágfejlesztési stratégiája / az ökölvívás fejlesztési irányai/</w:t>
      </w:r>
    </w:p>
    <w:p w14:paraId="5639EDE8" w14:textId="77777777" w:rsidR="008A6349" w:rsidRDefault="00672FF4">
      <w:pPr>
        <w:pStyle w:val="Listaszerbekezds"/>
        <w:numPr>
          <w:ilvl w:val="0"/>
          <w:numId w:val="1"/>
        </w:numPr>
      </w:pPr>
      <w:r>
        <w:t>Hosszútávú sportoló fejlesztési program az ökölvívásban /LTAD /</w:t>
      </w:r>
    </w:p>
    <w:p w14:paraId="0768C9A2" w14:textId="77777777" w:rsidR="008A6349" w:rsidRDefault="00672FF4">
      <w:pPr>
        <w:pStyle w:val="Listaszerbekezds"/>
        <w:numPr>
          <w:ilvl w:val="0"/>
          <w:numId w:val="1"/>
        </w:numPr>
      </w:pPr>
      <w:r>
        <w:t>Ökölvívó technikák / alapállás, lépések, ütések/</w:t>
      </w:r>
    </w:p>
    <w:p w14:paraId="5A0BF1FD" w14:textId="77777777" w:rsidR="008A6349" w:rsidRDefault="00672FF4">
      <w:pPr>
        <w:pStyle w:val="Listaszerbekezds"/>
        <w:numPr>
          <w:ilvl w:val="0"/>
          <w:numId w:val="1"/>
        </w:numPr>
      </w:pPr>
      <w:r>
        <w:t xml:space="preserve">Ökölvívó taktikák </w:t>
      </w:r>
    </w:p>
    <w:p w14:paraId="174F6236" w14:textId="77777777" w:rsidR="008A6349" w:rsidRDefault="00672FF4">
      <w:pPr>
        <w:pStyle w:val="Listaszerbekezds"/>
        <w:numPr>
          <w:ilvl w:val="0"/>
          <w:numId w:val="1"/>
        </w:numPr>
      </w:pPr>
      <w:r>
        <w:t>Az ütések kinematikája</w:t>
      </w:r>
    </w:p>
    <w:p w14:paraId="5B77694A" w14:textId="77777777" w:rsidR="008A6349" w:rsidRDefault="00672FF4">
      <w:pPr>
        <w:pStyle w:val="Listaszerbekezds"/>
        <w:numPr>
          <w:ilvl w:val="0"/>
          <w:numId w:val="1"/>
        </w:numPr>
      </w:pPr>
      <w:r>
        <w:t>A felkészülés monitorozásának lehetőségei</w:t>
      </w:r>
    </w:p>
    <w:p w14:paraId="0F0F1427" w14:textId="77777777" w:rsidR="008A6349" w:rsidRDefault="00672FF4">
      <w:pPr>
        <w:pStyle w:val="Listaszerbekezds"/>
        <w:numPr>
          <w:ilvl w:val="0"/>
          <w:numId w:val="1"/>
        </w:numPr>
      </w:pPr>
      <w:r>
        <w:t>A versenyek értékelése</w:t>
      </w:r>
    </w:p>
    <w:p w14:paraId="5084CE98" w14:textId="77777777" w:rsidR="008A6349" w:rsidRDefault="00672FF4">
      <w:pPr>
        <w:pStyle w:val="Listaszerbekezds"/>
        <w:numPr>
          <w:ilvl w:val="0"/>
          <w:numId w:val="1"/>
        </w:numPr>
      </w:pPr>
      <w:r>
        <w:t>Az egyéni jellegzetességek megjelenése a felkészülésben</w:t>
      </w:r>
    </w:p>
    <w:p w14:paraId="11F6806D" w14:textId="77777777" w:rsidR="008A6349" w:rsidRDefault="00672FF4">
      <w:pPr>
        <w:pStyle w:val="Listaszerbekezds"/>
        <w:numPr>
          <w:ilvl w:val="0"/>
          <w:numId w:val="1"/>
        </w:numPr>
      </w:pPr>
      <w:r>
        <w:t xml:space="preserve">Haladó szintű edzésmódszerek és metodikák a nemzetközi felkészítésben /Európa, </w:t>
      </w:r>
      <w:proofErr w:type="spellStart"/>
      <w:proofErr w:type="gramStart"/>
      <w:r>
        <w:t>Oroszország,USA</w:t>
      </w:r>
      <w:proofErr w:type="spellEnd"/>
      <w:proofErr w:type="gramEnd"/>
      <w:r>
        <w:t xml:space="preserve">, </w:t>
      </w:r>
      <w:proofErr w:type="gramStart"/>
      <w:r>
        <w:t>Kuba,/</w:t>
      </w:r>
      <w:proofErr w:type="gramEnd"/>
    </w:p>
    <w:p w14:paraId="0120F3F7" w14:textId="15C7449A" w:rsidR="000E1441" w:rsidRPr="000E1441" w:rsidRDefault="000E1441" w:rsidP="000E1441">
      <w:pPr>
        <w:rPr>
          <w:rFonts w:cs="Times New Roman"/>
          <w:b/>
          <w:sz w:val="24"/>
          <w:szCs w:val="24"/>
        </w:rPr>
      </w:pPr>
      <w:r w:rsidRPr="000E1441">
        <w:rPr>
          <w:rFonts w:cs="Times New Roman"/>
          <w:b/>
          <w:sz w:val="24"/>
          <w:szCs w:val="24"/>
        </w:rPr>
        <w:t xml:space="preserve">A </w:t>
      </w:r>
      <w:r>
        <w:rPr>
          <w:rFonts w:cs="Times New Roman"/>
          <w:b/>
          <w:sz w:val="24"/>
          <w:szCs w:val="24"/>
        </w:rPr>
        <w:t xml:space="preserve">sportági </w:t>
      </w:r>
      <w:r w:rsidRPr="000E1441">
        <w:rPr>
          <w:rFonts w:cs="Times New Roman"/>
          <w:b/>
          <w:sz w:val="24"/>
          <w:szCs w:val="24"/>
        </w:rPr>
        <w:t>gyakorlati vizsga feladata</w:t>
      </w:r>
      <w:r>
        <w:rPr>
          <w:rFonts w:cs="Times New Roman"/>
          <w:b/>
          <w:sz w:val="24"/>
          <w:szCs w:val="24"/>
        </w:rPr>
        <w:t>i</w:t>
      </w:r>
      <w:r w:rsidRPr="000E1441">
        <w:rPr>
          <w:rFonts w:cs="Times New Roman"/>
          <w:b/>
          <w:sz w:val="24"/>
          <w:szCs w:val="24"/>
        </w:rPr>
        <w:t xml:space="preserve"> (30 pont):</w:t>
      </w:r>
    </w:p>
    <w:p w14:paraId="5DD0CEFC" w14:textId="77777777" w:rsidR="008A6349" w:rsidRDefault="00672FF4">
      <w:pPr>
        <w:pStyle w:val="Listaszerbekezds"/>
        <w:numPr>
          <w:ilvl w:val="0"/>
          <w:numId w:val="2"/>
        </w:numPr>
      </w:pPr>
      <w:r>
        <w:t>Az ökölvívás alapütéseinek bemutattatása, végrehajtásának hibajavítása,</w:t>
      </w:r>
    </w:p>
    <w:p w14:paraId="2EA1703E" w14:textId="77777777" w:rsidR="008A6349" w:rsidRDefault="00672FF4">
      <w:pPr>
        <w:pStyle w:val="Listaszerbekezds"/>
        <w:numPr>
          <w:ilvl w:val="0"/>
          <w:numId w:val="2"/>
        </w:numPr>
      </w:pPr>
      <w:r>
        <w:t>Az ökölvívás alapvédéseinek bemutattatása, végrehajtásának hibajavítása,</w:t>
      </w:r>
    </w:p>
    <w:p w14:paraId="025BB413" w14:textId="77777777" w:rsidR="008A6349" w:rsidRDefault="00672FF4">
      <w:pPr>
        <w:pStyle w:val="Listaszerbekezds"/>
        <w:numPr>
          <w:ilvl w:val="0"/>
          <w:numId w:val="2"/>
        </w:numPr>
      </w:pPr>
      <w:r>
        <w:t>Az ökölvívás alaptaktikai elemeinek bemutattatása, végrehajtásának irányítása páros gyakorlatban / terelés, támadás előkészítése, ellenütések, követő támadások/</w:t>
      </w:r>
    </w:p>
    <w:p w14:paraId="1317DD33" w14:textId="77777777" w:rsidR="008A6349" w:rsidRDefault="008A6349"/>
    <w:p w14:paraId="158DAC06" w14:textId="6F288D60" w:rsidR="008A6349" w:rsidRPr="000E1441" w:rsidRDefault="000E1441">
      <w:pPr>
        <w:rPr>
          <w:b/>
          <w:bCs/>
        </w:rPr>
      </w:pPr>
      <w:r w:rsidRPr="000E1441">
        <w:rPr>
          <w:b/>
          <w:bCs/>
        </w:rPr>
        <w:t>Ajánlott irodalom.</w:t>
      </w:r>
    </w:p>
    <w:p w14:paraId="770D1906" w14:textId="41775A07" w:rsidR="008A6349" w:rsidRDefault="00672FF4">
      <w:pPr>
        <w:numPr>
          <w:ilvl w:val="0"/>
          <w:numId w:val="3"/>
        </w:numPr>
        <w:spacing w:after="0"/>
      </w:pPr>
      <w:r>
        <w:t xml:space="preserve">Énekes Á.- </w:t>
      </w:r>
      <w:proofErr w:type="spellStart"/>
      <w:r>
        <w:t>Dobránszky</w:t>
      </w:r>
      <w:proofErr w:type="spellEnd"/>
      <w:r>
        <w:t xml:space="preserve"> I.: </w:t>
      </w:r>
      <w:hyperlink r:id="rId7" w:history="1">
        <w:r w:rsidRPr="00F2448E">
          <w:rPr>
            <w:rStyle w:val="Hiperhivatkozs"/>
          </w:rPr>
          <w:t>Ökölvívás</w:t>
        </w:r>
      </w:hyperlink>
      <w:r>
        <w:t xml:space="preserve"> (Sport, Budapest, 1966.).</w:t>
      </w:r>
    </w:p>
    <w:p w14:paraId="4C85F9E2" w14:textId="24639E19" w:rsidR="008A6349" w:rsidRDefault="00672FF4">
      <w:pPr>
        <w:numPr>
          <w:ilvl w:val="0"/>
          <w:numId w:val="3"/>
        </w:numPr>
        <w:spacing w:after="0"/>
      </w:pPr>
      <w:r>
        <w:t xml:space="preserve">Énekes Á.: </w:t>
      </w:r>
      <w:hyperlink r:id="rId8" w:history="1">
        <w:r w:rsidRPr="00F2448E">
          <w:rPr>
            <w:rStyle w:val="Hiperhivatkozs"/>
          </w:rPr>
          <w:t>Ökölvívás II</w:t>
        </w:r>
      </w:hyperlink>
      <w:r>
        <w:t>. (Tankönyvkiadó, Budapest,1977.).</w:t>
      </w:r>
    </w:p>
    <w:p w14:paraId="4AD032EF" w14:textId="72BC1375" w:rsidR="008A6349" w:rsidRDefault="00672FF4">
      <w:pPr>
        <w:numPr>
          <w:ilvl w:val="0"/>
          <w:numId w:val="3"/>
        </w:numPr>
        <w:spacing w:after="0"/>
      </w:pPr>
      <w:r>
        <w:t xml:space="preserve">Énekes Á.: </w:t>
      </w:r>
      <w:hyperlink r:id="rId9" w:history="1">
        <w:r w:rsidRPr="00F2448E">
          <w:rPr>
            <w:rStyle w:val="Hiperhivatkozs"/>
          </w:rPr>
          <w:t>Ökölvívás</w:t>
        </w:r>
      </w:hyperlink>
      <w:r>
        <w:t xml:space="preserve">  (Tankönyvkiadó, Budapest,1972.).</w:t>
      </w:r>
    </w:p>
    <w:p w14:paraId="303EE0E1" w14:textId="79A8A22F" w:rsidR="008A6349" w:rsidRDefault="00672FF4">
      <w:pPr>
        <w:numPr>
          <w:ilvl w:val="0"/>
          <w:numId w:val="3"/>
        </w:numPr>
        <w:spacing w:after="0"/>
      </w:pPr>
      <w:r>
        <w:t>Énekes-</w:t>
      </w:r>
      <w:proofErr w:type="spellStart"/>
      <w:r>
        <w:t>Dobránszky</w:t>
      </w:r>
      <w:proofErr w:type="spellEnd"/>
      <w:r>
        <w:t xml:space="preserve">: </w:t>
      </w:r>
      <w:hyperlink r:id="rId10" w:history="1">
        <w:r w:rsidRPr="00F2448E">
          <w:rPr>
            <w:rStyle w:val="Hiperhivatkozs"/>
          </w:rPr>
          <w:t>Ökölvívás</w:t>
        </w:r>
      </w:hyperlink>
      <w:r>
        <w:t xml:space="preserve"> (Sport; Budapest, 1966).</w:t>
      </w:r>
    </w:p>
    <w:p w14:paraId="7745DA59" w14:textId="0DADBF3A" w:rsidR="008A6349" w:rsidRDefault="00672FF4">
      <w:pPr>
        <w:numPr>
          <w:ilvl w:val="0"/>
          <w:numId w:val="3"/>
        </w:numPr>
        <w:spacing w:after="0"/>
      </w:pPr>
      <w:r>
        <w:t xml:space="preserve">Dr. Kovács László </w:t>
      </w:r>
      <w:hyperlink r:id="rId11" w:history="1">
        <w:r w:rsidRPr="00F2448E">
          <w:rPr>
            <w:rStyle w:val="Hiperhivatkozs"/>
          </w:rPr>
          <w:t>Ökölvívó ABC I. Menet</w:t>
        </w:r>
      </w:hyperlink>
      <w:r>
        <w:t xml:space="preserve"> </w:t>
      </w:r>
      <w:proofErr w:type="gramStart"/>
      <w:r>
        <w:t>( Budapest</w:t>
      </w:r>
      <w:proofErr w:type="gramEnd"/>
      <w:r>
        <w:t xml:space="preserve"> 2011)</w:t>
      </w:r>
    </w:p>
    <w:p w14:paraId="4DD67487" w14:textId="7741F2CA" w:rsidR="008A6349" w:rsidRDefault="00672FF4">
      <w:pPr>
        <w:numPr>
          <w:ilvl w:val="0"/>
          <w:numId w:val="3"/>
        </w:numPr>
        <w:spacing w:after="0"/>
      </w:pPr>
      <w:r>
        <w:t xml:space="preserve">Dr. Kovács László </w:t>
      </w:r>
      <w:hyperlink r:id="rId12" w:history="1">
        <w:r w:rsidRPr="00F2448E">
          <w:rPr>
            <w:rStyle w:val="Hiperhivatkozs"/>
          </w:rPr>
          <w:t xml:space="preserve">Ökölvívó ABC </w:t>
        </w:r>
        <w:proofErr w:type="spellStart"/>
        <w:r w:rsidRPr="00F2448E">
          <w:rPr>
            <w:rStyle w:val="Hiperhivatkozs"/>
          </w:rPr>
          <w:t>II.Menet</w:t>
        </w:r>
        <w:proofErr w:type="spellEnd"/>
      </w:hyperlink>
      <w:r>
        <w:t xml:space="preserve"> </w:t>
      </w:r>
      <w:proofErr w:type="gramStart"/>
      <w:r>
        <w:t>( Budapest</w:t>
      </w:r>
      <w:proofErr w:type="gramEnd"/>
      <w:r>
        <w:t xml:space="preserve"> 2013)</w:t>
      </w:r>
    </w:p>
    <w:p w14:paraId="374143F9" w14:textId="59C997A3" w:rsidR="008A6349" w:rsidRDefault="00672FF4">
      <w:pPr>
        <w:numPr>
          <w:ilvl w:val="0"/>
          <w:numId w:val="3"/>
        </w:numPr>
        <w:spacing w:after="0"/>
      </w:pPr>
      <w:r>
        <w:t xml:space="preserve">id. </w:t>
      </w:r>
      <w:proofErr w:type="spellStart"/>
      <w:r>
        <w:t>Balzsay-Dr.Kovács</w:t>
      </w:r>
      <w:proofErr w:type="spellEnd"/>
      <w:r>
        <w:t xml:space="preserve"> </w:t>
      </w:r>
      <w:hyperlink r:id="rId13" w:history="1">
        <w:r w:rsidRPr="00F2448E">
          <w:rPr>
            <w:rStyle w:val="Hiperhivatkozs"/>
          </w:rPr>
          <w:t xml:space="preserve">Ökölvívó ABC </w:t>
        </w:r>
        <w:proofErr w:type="spellStart"/>
        <w:r w:rsidRPr="00F2448E">
          <w:rPr>
            <w:rStyle w:val="Hiperhivatkozs"/>
          </w:rPr>
          <w:t>III.Menet</w:t>
        </w:r>
        <w:proofErr w:type="spellEnd"/>
      </w:hyperlink>
      <w:r>
        <w:t xml:space="preserve"> </w:t>
      </w:r>
    </w:p>
    <w:p w14:paraId="5DD974A2" w14:textId="6201EE00" w:rsidR="008A6349" w:rsidRDefault="00672FF4">
      <w:pPr>
        <w:numPr>
          <w:ilvl w:val="0"/>
          <w:numId w:val="3"/>
        </w:numPr>
        <w:spacing w:after="0"/>
      </w:pPr>
      <w:hyperlink r:id="rId14" w:history="1">
        <w:r w:rsidRPr="005152F9">
          <w:rPr>
            <w:rStyle w:val="Hiperhivatkozs"/>
          </w:rPr>
          <w:t>Szakcikkgyűjtemény</w:t>
        </w:r>
      </w:hyperlink>
      <w:r>
        <w:t xml:space="preserve"> </w:t>
      </w:r>
      <w:proofErr w:type="gramStart"/>
      <w:r>
        <w:t>( Budapest</w:t>
      </w:r>
      <w:proofErr w:type="gramEnd"/>
      <w:r>
        <w:t xml:space="preserve"> 2014)</w:t>
      </w:r>
    </w:p>
    <w:p w14:paraId="7A5C4822" w14:textId="6097319F" w:rsidR="008A6349" w:rsidRDefault="00672FF4">
      <w:pPr>
        <w:numPr>
          <w:ilvl w:val="0"/>
          <w:numId w:val="4"/>
        </w:numPr>
        <w:spacing w:after="0"/>
        <w:ind w:left="1134" w:hanging="425"/>
      </w:pPr>
      <w:proofErr w:type="spellStart"/>
      <w:r>
        <w:t>Fiedler</w:t>
      </w:r>
      <w:proofErr w:type="spellEnd"/>
      <w:r>
        <w:t xml:space="preserve"> H.: </w:t>
      </w:r>
      <w:hyperlink r:id="rId15" w:history="1">
        <w:proofErr w:type="spellStart"/>
        <w:r w:rsidRPr="005152F9">
          <w:rPr>
            <w:rStyle w:val="Hiperhivatkozs"/>
          </w:rPr>
          <w:t>Boxsport</w:t>
        </w:r>
        <w:proofErr w:type="spellEnd"/>
      </w:hyperlink>
      <w:r>
        <w:t>;  (</w:t>
      </w:r>
      <w:proofErr w:type="spellStart"/>
      <w:r>
        <w:t>Sportverlag</w:t>
      </w:r>
      <w:proofErr w:type="spellEnd"/>
      <w:r>
        <w:t>, Berlin, 1976.).</w:t>
      </w:r>
    </w:p>
    <w:p w14:paraId="41484606" w14:textId="3AC8B47F" w:rsidR="008A6349" w:rsidRDefault="00672FF4">
      <w:pPr>
        <w:numPr>
          <w:ilvl w:val="0"/>
          <w:numId w:val="4"/>
        </w:numPr>
        <w:spacing w:after="0"/>
        <w:ind w:left="1134" w:hanging="425"/>
      </w:pPr>
      <w:proofErr w:type="spellStart"/>
      <w:r>
        <w:t>Frenkl</w:t>
      </w:r>
      <w:proofErr w:type="spellEnd"/>
      <w:r>
        <w:t xml:space="preserve"> R. </w:t>
      </w:r>
      <w:hyperlink r:id="rId16" w:history="1">
        <w:r w:rsidRPr="005152F9">
          <w:rPr>
            <w:rStyle w:val="Hiperhivatkozs"/>
          </w:rPr>
          <w:t>Fizikai erőnlét és táplálkozás</w:t>
        </w:r>
      </w:hyperlink>
      <w:r>
        <w:t xml:space="preserve"> In: Barna M. (szerk.)  Táplálkozás, diéta. (Medicina Könyvkiadó Rt., Budapest, 1996.).</w:t>
      </w:r>
    </w:p>
    <w:p w14:paraId="0CB32FD2" w14:textId="3E7D204C" w:rsidR="008A6349" w:rsidRDefault="00672FF4">
      <w:pPr>
        <w:numPr>
          <w:ilvl w:val="0"/>
          <w:numId w:val="4"/>
        </w:numPr>
        <w:spacing w:after="0"/>
        <w:ind w:left="1134" w:hanging="425"/>
      </w:pPr>
      <w:proofErr w:type="spellStart"/>
      <w:r>
        <w:t>Füzesy</w:t>
      </w:r>
      <w:proofErr w:type="spellEnd"/>
      <w:r>
        <w:t xml:space="preserve"> Zoltán: </w:t>
      </w:r>
      <w:hyperlink r:id="rId17" w:history="1">
        <w:r w:rsidRPr="005152F9">
          <w:rPr>
            <w:rStyle w:val="Hiperhivatkozs"/>
          </w:rPr>
          <w:t>Balegyenes, jobbhorog</w:t>
        </w:r>
      </w:hyperlink>
      <w:r>
        <w:t xml:space="preserve"> (Sport; Budapest, 1967.)</w:t>
      </w:r>
    </w:p>
    <w:p w14:paraId="513E4462" w14:textId="198D243B" w:rsidR="008A6349" w:rsidRDefault="00672FF4">
      <w:pPr>
        <w:numPr>
          <w:ilvl w:val="0"/>
          <w:numId w:val="5"/>
        </w:numPr>
        <w:spacing w:after="0"/>
        <w:ind w:left="1134" w:hanging="425"/>
      </w:pPr>
      <w:proofErr w:type="spellStart"/>
      <w:r>
        <w:t>Ogurenkov</w:t>
      </w:r>
      <w:proofErr w:type="spellEnd"/>
      <w:r>
        <w:t xml:space="preserve"> J.:</w:t>
      </w:r>
      <w:hyperlink r:id="rId18" w:history="1">
        <w:r w:rsidRPr="005152F9">
          <w:rPr>
            <w:rStyle w:val="Hiperhivatkozs"/>
          </w:rPr>
          <w:t>A korszerű ökölvívás</w:t>
        </w:r>
      </w:hyperlink>
      <w:r>
        <w:t xml:space="preserve"> (Sport, Budapest, 1969.).</w:t>
      </w:r>
    </w:p>
    <w:p w14:paraId="5CD24D2D" w14:textId="005FC099" w:rsidR="008A6349" w:rsidRDefault="00672FF4">
      <w:pPr>
        <w:numPr>
          <w:ilvl w:val="0"/>
          <w:numId w:val="5"/>
        </w:numPr>
        <w:spacing w:after="0"/>
        <w:ind w:left="1134" w:hanging="425"/>
      </w:pPr>
      <w:proofErr w:type="spellStart"/>
      <w:r>
        <w:t>Perelman</w:t>
      </w:r>
      <w:proofErr w:type="spellEnd"/>
      <w:r>
        <w:t xml:space="preserve"> MI-</w:t>
      </w:r>
      <w:proofErr w:type="spellStart"/>
      <w:r>
        <w:t>Gradopolov</w:t>
      </w:r>
      <w:proofErr w:type="spellEnd"/>
      <w:r>
        <w:t xml:space="preserve"> KV.: </w:t>
      </w:r>
      <w:hyperlink r:id="rId19" w:history="1">
        <w:r w:rsidRPr="005152F9">
          <w:rPr>
            <w:rStyle w:val="Hiperhivatkozs"/>
          </w:rPr>
          <w:t>Az ökölvívás taktikája</w:t>
        </w:r>
      </w:hyperlink>
      <w:r>
        <w:t xml:space="preserve"> (Sport, Budapest, 1954.)</w:t>
      </w:r>
    </w:p>
    <w:p w14:paraId="0AE78E91" w14:textId="77777777" w:rsidR="008A6349" w:rsidRDefault="00672FF4">
      <w:pPr>
        <w:numPr>
          <w:ilvl w:val="0"/>
          <w:numId w:val="5"/>
        </w:numPr>
        <w:spacing w:after="0"/>
        <w:ind w:left="1134" w:hanging="425"/>
      </w:pPr>
      <w:r>
        <w:t xml:space="preserve">The </w:t>
      </w:r>
      <w:proofErr w:type="spellStart"/>
      <w:r>
        <w:t>Roads</w:t>
      </w:r>
      <w:proofErr w:type="spellEnd"/>
      <w:r>
        <w:t xml:space="preserve"> of BOXING (General Editor: </w:t>
      </w:r>
      <w:proofErr w:type="spellStart"/>
      <w:r>
        <w:t>Dimitris</w:t>
      </w:r>
      <w:proofErr w:type="spellEnd"/>
      <w:r>
        <w:t xml:space="preserve"> </w:t>
      </w:r>
      <w:proofErr w:type="spellStart"/>
      <w:r>
        <w:t>Loukas</w:t>
      </w:r>
      <w:proofErr w:type="spellEnd"/>
      <w:r>
        <w:t xml:space="preserve">; </w:t>
      </w:r>
      <w:proofErr w:type="spellStart"/>
      <w:r>
        <w:t>Municipality</w:t>
      </w:r>
      <w:proofErr w:type="spellEnd"/>
      <w:r>
        <w:t xml:space="preserve"> of </w:t>
      </w:r>
      <w:proofErr w:type="spellStart"/>
      <w:r>
        <w:t>Peristeri</w:t>
      </w:r>
      <w:proofErr w:type="spellEnd"/>
      <w:r>
        <w:t xml:space="preserve">; </w:t>
      </w:r>
      <w:proofErr w:type="spellStart"/>
      <w:r>
        <w:t>Athens</w:t>
      </w:r>
      <w:proofErr w:type="spellEnd"/>
      <w:r>
        <w:t>, 2004).</w:t>
      </w:r>
    </w:p>
    <w:p w14:paraId="705514A2" w14:textId="42A5DC62" w:rsidR="008A6349" w:rsidRDefault="00672FF4">
      <w:pPr>
        <w:pStyle w:val="Listaszerbekezds"/>
        <w:numPr>
          <w:ilvl w:val="0"/>
          <w:numId w:val="5"/>
        </w:numPr>
        <w:spacing w:after="0"/>
        <w:ind w:left="1134" w:hanging="425"/>
      </w:pPr>
      <w:proofErr w:type="spellStart"/>
      <w:r>
        <w:t>Kasia</w:t>
      </w:r>
      <w:proofErr w:type="spellEnd"/>
      <w:r>
        <w:t xml:space="preserve"> </w:t>
      </w:r>
      <w:proofErr w:type="spellStart"/>
      <w:r>
        <w:t>boddy</w:t>
      </w:r>
      <w:proofErr w:type="spellEnd"/>
      <w:r>
        <w:t xml:space="preserve"> a </w:t>
      </w:r>
      <w:hyperlink r:id="rId20" w:history="1">
        <w:r w:rsidRPr="005152F9">
          <w:rPr>
            <w:rStyle w:val="Hiperhivatkozs"/>
          </w:rPr>
          <w:t>Boksz Története</w:t>
        </w:r>
      </w:hyperlink>
      <w:r>
        <w:t xml:space="preserve"> ( Alexandra 2010</w:t>
      </w:r>
      <w:r w:rsidR="000E1441">
        <w:t>)</w:t>
      </w:r>
    </w:p>
    <w:p w14:paraId="0B058164" w14:textId="77777777" w:rsidR="008A6349" w:rsidRDefault="008A6349">
      <w:pPr>
        <w:spacing w:after="0"/>
      </w:pPr>
    </w:p>
    <w:sectPr w:rsidR="008A6349">
      <w:head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1C88A" w14:textId="77777777" w:rsidR="002B58B3" w:rsidRDefault="002B58B3">
      <w:pPr>
        <w:spacing w:line="240" w:lineRule="auto"/>
      </w:pPr>
      <w:r>
        <w:separator/>
      </w:r>
    </w:p>
  </w:endnote>
  <w:endnote w:type="continuationSeparator" w:id="0">
    <w:p w14:paraId="4885C115" w14:textId="77777777" w:rsidR="002B58B3" w:rsidRDefault="002B58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11D91" w14:textId="77777777" w:rsidR="002B58B3" w:rsidRDefault="002B58B3">
      <w:pPr>
        <w:spacing w:after="0"/>
      </w:pPr>
      <w:r>
        <w:separator/>
      </w:r>
    </w:p>
  </w:footnote>
  <w:footnote w:type="continuationSeparator" w:id="0">
    <w:p w14:paraId="203749F1" w14:textId="77777777" w:rsidR="002B58B3" w:rsidRDefault="002B58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DFF2" w14:textId="7E79CB5C" w:rsidR="000E1441" w:rsidRPr="00676A7B" w:rsidRDefault="000E1441" w:rsidP="000E1441">
    <w:pPr>
      <w:pStyle w:val="lfej"/>
      <w:jc w:val="center"/>
      <w:rPr>
        <w:rFonts w:cs="Times New Roman"/>
        <w:b/>
        <w:sz w:val="24"/>
        <w:szCs w:val="24"/>
      </w:rPr>
    </w:pPr>
    <w:r w:rsidRPr="00676A7B">
      <w:rPr>
        <w:rFonts w:cs="Times New Roman"/>
        <w:b/>
        <w:sz w:val="24"/>
        <w:szCs w:val="24"/>
      </w:rPr>
      <w:t>MAGYAR TESTNEVELÉSI ÉS SPORTTUDOMÁNYI EGYETEM</w:t>
    </w:r>
  </w:p>
  <w:p w14:paraId="3E17B22F" w14:textId="43DC88D2" w:rsidR="000E1441" w:rsidRDefault="000E1441">
    <w:pPr>
      <w:pStyle w:val="lfej"/>
    </w:pPr>
  </w:p>
  <w:p w14:paraId="53CED0E0" w14:textId="77777777" w:rsidR="000E1441" w:rsidRDefault="000E144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2034"/>
    <w:multiLevelType w:val="multilevel"/>
    <w:tmpl w:val="0A7D203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1860AE"/>
    <w:multiLevelType w:val="multilevel"/>
    <w:tmpl w:val="281860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17037"/>
    <w:multiLevelType w:val="multilevel"/>
    <w:tmpl w:val="3041703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227B5"/>
    <w:multiLevelType w:val="multilevel"/>
    <w:tmpl w:val="37E227B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1F51FE"/>
    <w:multiLevelType w:val="multilevel"/>
    <w:tmpl w:val="511F51F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1712970">
    <w:abstractNumId w:val="1"/>
  </w:num>
  <w:num w:numId="2" w16cid:durableId="301811591">
    <w:abstractNumId w:val="2"/>
  </w:num>
  <w:num w:numId="3" w16cid:durableId="268508361">
    <w:abstractNumId w:val="0"/>
  </w:num>
  <w:num w:numId="4" w16cid:durableId="518588359">
    <w:abstractNumId w:val="4"/>
  </w:num>
  <w:num w:numId="5" w16cid:durableId="1114983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04"/>
    <w:rsid w:val="00054FE3"/>
    <w:rsid w:val="000E1441"/>
    <w:rsid w:val="000F4CB2"/>
    <w:rsid w:val="00106696"/>
    <w:rsid w:val="001D2324"/>
    <w:rsid w:val="002B58B3"/>
    <w:rsid w:val="002D3F4D"/>
    <w:rsid w:val="00300FC6"/>
    <w:rsid w:val="00452A30"/>
    <w:rsid w:val="00492505"/>
    <w:rsid w:val="005152F9"/>
    <w:rsid w:val="00672FF4"/>
    <w:rsid w:val="006A2471"/>
    <w:rsid w:val="007D1BCB"/>
    <w:rsid w:val="008A6349"/>
    <w:rsid w:val="00921457"/>
    <w:rsid w:val="00A2616F"/>
    <w:rsid w:val="00A5289E"/>
    <w:rsid w:val="00AB6A6A"/>
    <w:rsid w:val="00AE3DF2"/>
    <w:rsid w:val="00C73104"/>
    <w:rsid w:val="00D247F0"/>
    <w:rsid w:val="00DE6D52"/>
    <w:rsid w:val="00E30401"/>
    <w:rsid w:val="00E5018B"/>
    <w:rsid w:val="00E850CE"/>
    <w:rsid w:val="00E9448A"/>
    <w:rsid w:val="00ED4068"/>
    <w:rsid w:val="00F2448E"/>
    <w:rsid w:val="3C4953F6"/>
    <w:rsid w:val="725B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069A9E"/>
  <w15:docId w15:val="{793E3E50-0114-49BA-975E-4ED027F74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160" w:line="259" w:lineRule="auto"/>
    </w:pPr>
    <w:rPr>
      <w:rFonts w:ascii="Times New Roman" w:hAnsi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pPr>
      <w:keepNext/>
      <w:keepLines/>
      <w:spacing w:before="40" w:after="0"/>
      <w:outlineLvl w:val="1"/>
    </w:pPr>
    <w:rPr>
      <w:rFonts w:eastAsiaTheme="majorEastAsia" w:cstheme="majorBidi"/>
      <w:i/>
      <w:sz w:val="24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unhideWhenUsed/>
    <w:qFormat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Cmsor2Char">
    <w:name w:val="Címsor 2 Char"/>
    <w:basedOn w:val="Bekezdsalapbettpusa"/>
    <w:link w:val="Cmsor2"/>
    <w:uiPriority w:val="9"/>
    <w:qFormat/>
    <w:rPr>
      <w:rFonts w:ascii="Times New Roman" w:eastAsiaTheme="majorEastAsia" w:hAnsi="Times New Roman" w:cstheme="majorBidi"/>
      <w:i/>
      <w:sz w:val="24"/>
      <w:szCs w:val="26"/>
    </w:r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E1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E1441"/>
    <w:rPr>
      <w:rFonts w:ascii="Times New Roman" w:hAnsi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unhideWhenUsed/>
    <w:rsid w:val="000E1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E1441"/>
    <w:rPr>
      <w:rFonts w:ascii="Times New Roman" w:hAnsi="Times New Roman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F2448E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F2448E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F244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.tf.hu:443/liberty/OpacLogin?mode=BASIC&amp;openDetail=true&amp;corporation=HU_TF&amp;action=search&amp;queryTerm=uuid%3D%2215c4079bc0a8086817e81f6e0027f157%22&amp;editionUuid=15c4079bc0a8086817e81f6e0027f157&amp;operator=OR&amp;url=%2Fopac%2Fsearch.do" TargetMode="External"/><Relationship Id="rId13" Type="http://schemas.openxmlformats.org/officeDocument/2006/relationships/hyperlink" Target="https://lib.tf.hu:443/liberty/OpacLogin?mode=BASIC&amp;openDetail=true&amp;corporation=HU_TF&amp;action=search&amp;queryTerm=uuid%3D%221638038bc0a8086810343ae4002f2ba5%22&amp;editionUuid=1638038bc0a8086810343ae4002f2ba5&amp;operator=OR&amp;url=%2Fopac%2Fsearch.do" TargetMode="External"/><Relationship Id="rId18" Type="http://schemas.openxmlformats.org/officeDocument/2006/relationships/hyperlink" Target="https://lib.tf.hu:443/liberty/OpacLogin?mode=BASIC&amp;openDetail=true&amp;corporation=HU_TF&amp;action=search&amp;queryTerm=uuid%3D%2215ac3d47c0a8086864c9566200210058%22&amp;editionUuid=15ac3d47c0a8086864c9566200210058&amp;operator=OR&amp;url=%2Fopac%2Fsearch.do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lib.tf.hu:443/liberty/OpacLogin?mode=BASIC&amp;openDetail=true&amp;corporation=HU_TF&amp;action=search&amp;queryTerm=uuid%3D%22159e2f7cc0a808681d270d36001ce195%22&amp;editionUuid=159e2f7cc0a808681d270d36001ce195&amp;operator=OR&amp;url=%2Fopac%2Fsearch.do" TargetMode="External"/><Relationship Id="rId12" Type="http://schemas.openxmlformats.org/officeDocument/2006/relationships/hyperlink" Target="https://lib.tf.hu:443/liberty/OpacLogin?mode=BASIC&amp;openDetail=true&amp;corporation=HU_TF&amp;action=search&amp;queryTerm=uuid%3D%22165f075cc0a8086827f122a600350642%22&amp;editionUuid=165f075cc0a8086827f122a600350642&amp;operator=OR&amp;url=%2Fopac%2Fsearch.do" TargetMode="External"/><Relationship Id="rId17" Type="http://schemas.openxmlformats.org/officeDocument/2006/relationships/hyperlink" Target="https://lib.tf.hu:443/liberty/OpacLogin?mode=BASIC&amp;openDetail=true&amp;corporation=HU_TF&amp;action=search&amp;queryTerm=uuid%3D%2215ac3cf6c0a8086868e9b27c0020f342%22&amp;editionUuid=15ac3cf6c0a8086868e9b27c0020f342&amp;operator=OR&amp;url=%2Fopac%2Fsearch.do" TargetMode="External"/><Relationship Id="rId2" Type="http://schemas.openxmlformats.org/officeDocument/2006/relationships/styles" Target="styles.xml"/><Relationship Id="rId16" Type="http://schemas.openxmlformats.org/officeDocument/2006/relationships/hyperlink" Target="https://lib.tf.hu:443/liberty/OpacLogin?mode=BASIC&amp;openDetail=true&amp;corporation=HU_TF&amp;action=search&amp;queryTerm=uuid%3D%22154d438bc0a8086864c581cb000811f6%22&amp;editionUuid=154d438bc0a8086864c581cb000811f6&amp;operator=OR&amp;url=%2Fopac%2Fsearch.do" TargetMode="External"/><Relationship Id="rId20" Type="http://schemas.openxmlformats.org/officeDocument/2006/relationships/hyperlink" Target="https://lib.tf.hu:443/liberty/OpacLogin?mode=BASIC&amp;openDetail=true&amp;corporation=HU_TF&amp;action=search&amp;queryTerm=uuid%3D%2215b70c88c0a8086853a4bdb200240859%22&amp;editionUuid=15b70c88c0a8086853a4bdb200240859&amp;operator=OR&amp;url=%2Fopac%2Fsearch.d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.tf.hu:443/liberty/OpacLogin?mode=BASIC&amp;openDetail=true&amp;corporation=HU_TF&amp;action=search&amp;queryTerm=uuid%3D%2215a0f466c0a80868250dde2f001e671d%22&amp;editionUuid=15a0f466c0a80868250dde2f001e671d&amp;operator=OR&amp;url=%2Fopac%2Fsearch.d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ib.tf.hu:443/liberty/OpacLogin?mode=BASIC&amp;openDetail=true&amp;corporation=HU_TF&amp;action=search&amp;queryTerm=uuid%3D%2215ba6d3ac0a808684fbfd2bb0025f3ea%22&amp;editionUuid=15ba6d3ac0a808684fbfd2bb0025f3ea&amp;operator=OR&amp;url=%2Fopac%2Fsearch.do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ib.tf.hu:443/liberty/OpacLogin?mode=BASIC&amp;openDetail=true&amp;corporation=HU_TF&amp;action=search&amp;queryTerm=uuid%3D%22159e2f7cc0a808681d270d36001ce195%22&amp;editionUuid=159e2f7cc0a808681d270d36001ce195&amp;operator=OR&amp;url=%2Fopac%2Fsearch.do" TargetMode="External"/><Relationship Id="rId19" Type="http://schemas.openxmlformats.org/officeDocument/2006/relationships/hyperlink" Target="https://lib.tf.hu:443/liberty/OpacLogin?mode=BASIC&amp;openDetail=true&amp;corporation=HU_TF&amp;action=search&amp;queryTerm=uuid%3D%2215adfc8ac0a808684a98c449002200b8%22&amp;editionUuid=15adfc8ac0a808684a98c449002200b8&amp;operator=OR&amp;url=%2Fopac%2Fsearch.d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.tf.hu:443/liberty/OpacLogin?mode=BASIC&amp;openDetail=true&amp;corporation=HU_TF&amp;action=search&amp;queryTerm=uuid%3D%2215c4079ac0a80868645fdb900027f12f%22&amp;editionUuid=15c4079ac0a80868645fdb900027f12f&amp;operator=OR&amp;url=%2Fopac%2Fsearch.do" TargetMode="External"/><Relationship Id="rId14" Type="http://schemas.openxmlformats.org/officeDocument/2006/relationships/hyperlink" Target="https://lib.tf.hu:443/liberty/OpacLogin?mode=BASIC&amp;openDetail=true&amp;corporation=HU_TF&amp;action=search&amp;queryTerm=uuid%3D%22416fe3bac106d61e1b8e73c00006a3ee%22&amp;editionUuid=416fe3bac106d61e1b8e73c00006a3ee&amp;operator=OR&amp;url=%2Fopac%2Fsearch.do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690</Words>
  <Characters>4765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Takács Istvánné</cp:lastModifiedBy>
  <cp:revision>2</cp:revision>
  <dcterms:created xsi:type="dcterms:W3CDTF">2026-10-30T11:36:00Z</dcterms:created>
  <dcterms:modified xsi:type="dcterms:W3CDTF">2026-10-30T11:36:00Z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eyJoZGlkIjoiMzMxYjQ0NTE3OWQzNzdmMTgzNDQwMGMwNTcwNDljNjgiLCJ1c2VySWQiOiIzNzI4MTkxNzYxMDY1In0=</vt:lpwstr>
  </property>
  <property fmtid="{D5CDD505-2E9C-101B-9397-08002B2CF9AE}" pid="3" name="KSOProductBuildVer">
    <vt:lpwstr>1033-12.1.0.29162</vt:lpwstr>
  </property>
  <property fmtid="{D5CDD505-2E9C-101B-9397-08002B2CF9AE}" pid="4" name="ICV">
    <vt:lpwstr>B54CD8457E504CA984199A5DD46E8A4C_13</vt:lpwstr>
  </property>
  <property fmtid="{D5CDD505-2E9C-101B-9397-08002B2CF9AE}" pid="5" name="GrammarlyDocumentId">
    <vt:lpwstr>dd5f7e918e6c697089c57d4daf8848d904bbfad4d24b2459252c24a0dddcfe28</vt:lpwstr>
  </property>
</Properties>
</file>