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Pr="00DE31B3" w:rsidRDefault="00B750C5" w:rsidP="003E05F8">
      <w:pPr>
        <w:ind w:left="-1276"/>
        <w:jc w:val="center"/>
        <w:rPr>
          <w:rFonts w:ascii="Garamond" w:hAnsi="Garamond" w:cs="Times New Roman"/>
          <w:b/>
        </w:rPr>
      </w:pPr>
      <w:r w:rsidRPr="00DE31B3">
        <w:rPr>
          <w:rFonts w:ascii="Garamond" w:hAnsi="Garamond" w:cs="Times New Roman"/>
          <w:b/>
        </w:rPr>
        <w:t>2 éves kurzusterv a 20</w:t>
      </w:r>
      <w:r w:rsidR="00671B4A" w:rsidRPr="00DE31B3">
        <w:rPr>
          <w:rFonts w:ascii="Garamond" w:hAnsi="Garamond" w:cs="Times New Roman"/>
          <w:b/>
        </w:rPr>
        <w:t>2</w:t>
      </w:r>
      <w:r w:rsidR="007F44EC" w:rsidRPr="00DE31B3">
        <w:rPr>
          <w:rFonts w:ascii="Garamond" w:hAnsi="Garamond" w:cs="Times New Roman"/>
          <w:b/>
        </w:rPr>
        <w:t>1</w:t>
      </w:r>
      <w:r w:rsidR="00E457BD" w:rsidRPr="00DE31B3">
        <w:rPr>
          <w:rFonts w:ascii="Garamond" w:hAnsi="Garamond" w:cs="Times New Roman"/>
          <w:b/>
        </w:rPr>
        <w:t>/2</w:t>
      </w:r>
      <w:r w:rsidR="007F44EC" w:rsidRPr="00DE31B3">
        <w:rPr>
          <w:rFonts w:ascii="Garamond" w:hAnsi="Garamond" w:cs="Times New Roman"/>
          <w:b/>
        </w:rPr>
        <w:t>2</w:t>
      </w:r>
      <w:r w:rsidR="00116B9F" w:rsidRPr="00DE31B3">
        <w:rPr>
          <w:rFonts w:ascii="Garamond" w:hAnsi="Garamond" w:cs="Times New Roman"/>
          <w:b/>
        </w:rPr>
        <w:t>-</w:t>
      </w:r>
      <w:r w:rsidR="00671B4A" w:rsidRPr="00DE31B3">
        <w:rPr>
          <w:rFonts w:ascii="Garamond" w:hAnsi="Garamond" w:cs="Times New Roman"/>
          <w:b/>
        </w:rPr>
        <w:t>e</w:t>
      </w:r>
      <w:r w:rsidR="00116B9F" w:rsidRPr="00DE31B3">
        <w:rPr>
          <w:rFonts w:ascii="Garamond" w:hAnsi="Garamond" w:cs="Times New Roman"/>
          <w:b/>
        </w:rPr>
        <w:t xml:space="preserve">s tanévben kezdők </w:t>
      </w:r>
      <w:r w:rsidR="00E352DC" w:rsidRPr="00DE31B3">
        <w:rPr>
          <w:rFonts w:ascii="Garamond" w:hAnsi="Garamond" w:cs="Times New Roman"/>
          <w:b/>
        </w:rPr>
        <w:t>számára</w:t>
      </w:r>
      <w:r w:rsidR="006E0D29" w:rsidRPr="00DE31B3">
        <w:rPr>
          <w:rFonts w:ascii="Garamond" w:hAnsi="Garamond" w:cs="Times New Roman"/>
          <w:b/>
        </w:rPr>
        <w:t xml:space="preserve"> </w:t>
      </w:r>
      <w:r w:rsidR="00231C09" w:rsidRPr="00DE31B3">
        <w:rPr>
          <w:rFonts w:ascii="Garamond" w:hAnsi="Garamond" w:cs="Times New Roman"/>
          <w:b/>
        </w:rPr>
        <w:t>(frissítve: 202</w:t>
      </w:r>
      <w:r w:rsidR="00DE31B3" w:rsidRPr="00DE31B3">
        <w:rPr>
          <w:rFonts w:ascii="Garamond" w:hAnsi="Garamond" w:cs="Times New Roman"/>
          <w:b/>
        </w:rPr>
        <w:t xml:space="preserve">2. </w:t>
      </w:r>
      <w:r w:rsidR="006A1C05">
        <w:rPr>
          <w:rFonts w:ascii="Garamond" w:hAnsi="Garamond" w:cs="Times New Roman"/>
          <w:b/>
        </w:rPr>
        <w:t>február 4.</w:t>
      </w:r>
      <w:bookmarkStart w:id="0" w:name="_GoBack"/>
      <w:bookmarkEnd w:id="0"/>
      <w:r w:rsidR="00231C09" w:rsidRPr="00DE31B3">
        <w:rPr>
          <w:rFonts w:ascii="Garamond" w:hAnsi="Garamond" w:cs="Times New Roman"/>
          <w:b/>
        </w:rPr>
        <w:t>)</w:t>
      </w:r>
    </w:p>
    <w:p w:rsidR="00116B9F" w:rsidRPr="00DE31B3" w:rsidRDefault="00116B9F" w:rsidP="00461D56">
      <w:pPr>
        <w:spacing w:line="240" w:lineRule="auto"/>
        <w:rPr>
          <w:rFonts w:ascii="Garamond" w:hAnsi="Garamond" w:cs="Times New Roman"/>
          <w:b/>
        </w:rPr>
      </w:pPr>
      <w:r w:rsidRPr="00DE31B3">
        <w:rPr>
          <w:rFonts w:ascii="Garamond" w:hAnsi="Garamond" w:cs="Times New Roman"/>
          <w:b/>
        </w:rPr>
        <w:t>Társadalomtudományi program (3. program)</w:t>
      </w:r>
    </w:p>
    <w:tbl>
      <w:tblPr>
        <w:tblStyle w:val="Rcsostblzat"/>
        <w:tblW w:w="15984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660"/>
        <w:gridCol w:w="1366"/>
        <w:gridCol w:w="1404"/>
        <w:gridCol w:w="1424"/>
        <w:gridCol w:w="1424"/>
        <w:gridCol w:w="1445"/>
        <w:gridCol w:w="1766"/>
      </w:tblGrid>
      <w:tr w:rsidR="003E05F8" w:rsidRPr="00DE31B3" w:rsidTr="006827F3">
        <w:trPr>
          <w:trHeight w:val="1503"/>
        </w:trPr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  <w:b/>
              </w:rPr>
            </w:pPr>
            <w:proofErr w:type="gramStart"/>
            <w:r w:rsidRPr="00DE31B3">
              <w:rPr>
                <w:rFonts w:ascii="Garamond" w:hAnsi="Garamond" w:cs="Times New Roman"/>
                <w:b/>
              </w:rPr>
              <w:t>Kurzus</w:t>
            </w:r>
            <w:proofErr w:type="gramEnd"/>
            <w:r w:rsidRPr="00DE31B3">
              <w:rPr>
                <w:rFonts w:ascii="Garamond" w:hAnsi="Garamond" w:cs="Times New Roman"/>
                <w:b/>
              </w:rPr>
              <w:t xml:space="preserve"> megnevezése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Kurzusvezető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DE31B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Kötelező (K)/</w:t>
            </w:r>
            <w:r w:rsidR="00DE31B3" w:rsidRPr="00DE31B3">
              <w:rPr>
                <w:rFonts w:ascii="Garamond" w:hAnsi="Garamond" w:cs="Times New Roman"/>
                <w:b/>
              </w:rPr>
              <w:t xml:space="preserve"> </w:t>
            </w:r>
            <w:r w:rsidRPr="00DE31B3">
              <w:rPr>
                <w:rFonts w:ascii="Garamond" w:hAnsi="Garamond" w:cs="Times New Roman"/>
                <w:b/>
              </w:rPr>
              <w:t>Szabadon választható (</w:t>
            </w:r>
            <w:proofErr w:type="spellStart"/>
            <w:r w:rsidRPr="00DE31B3">
              <w:rPr>
                <w:rFonts w:ascii="Garamond" w:hAnsi="Garamond" w:cs="Times New Roman"/>
                <w:b/>
              </w:rPr>
              <w:t>SzV</w:t>
            </w:r>
            <w:proofErr w:type="spellEnd"/>
            <w:r w:rsidRPr="00DE31B3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óraszám/</w:t>
            </w:r>
          </w:p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kredit</w:t>
            </w:r>
          </w:p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2021/22/1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2021/22/2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2022/23/1</w:t>
            </w:r>
          </w:p>
        </w:tc>
        <w:tc>
          <w:tcPr>
            <w:tcW w:w="1445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2022/23/2</w:t>
            </w:r>
          </w:p>
        </w:tc>
        <w:tc>
          <w:tcPr>
            <w:tcW w:w="1766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Megjegyzés</w:t>
            </w: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Témaközpontú irodalmazás, publikációs stratégia, tudományos közösségi hálók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6A019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Literature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searching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efficient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publishing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strategy</w:t>
            </w:r>
            <w:proofErr w:type="spellEnd"/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 a jelenkori társadalomban I.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Földesiné Dr. Szabó Gyöngyi és Dr. Dóczi Tamás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 a jelenkori társadalomban II.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Földesiné Dr. Szabó Gyöngyi és Dr. Dóczi Tamás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766" w:type="dxa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Sport </w:t>
            </w:r>
            <w:proofErr w:type="spellStart"/>
            <w:r w:rsidRPr="00DE31B3">
              <w:rPr>
                <w:rFonts w:ascii="Garamond" w:hAnsi="Garamond" w:cs="Times New Roman"/>
              </w:rPr>
              <w:t>in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Contemporary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Society I.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Földesiné Dr. Szabó Gyöngyi és Dr. Dóczi Tamás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3A5EA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első óra: 2021. szeptember </w:t>
            </w:r>
            <w:r w:rsidR="003A5EA5" w:rsidRPr="00DE31B3">
              <w:rPr>
                <w:rFonts w:ascii="Garamond" w:hAnsi="Garamond" w:cs="Times New Roman"/>
              </w:rPr>
              <w:t>21</w:t>
            </w:r>
            <w:r w:rsidRPr="00DE31B3">
              <w:rPr>
                <w:rFonts w:ascii="Garamond" w:hAnsi="Garamond" w:cs="Times New Roman"/>
              </w:rPr>
              <w:t>. 13.45 C205 terem</w:t>
            </w: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Sport </w:t>
            </w:r>
            <w:proofErr w:type="spellStart"/>
            <w:r w:rsidRPr="00DE31B3">
              <w:rPr>
                <w:rFonts w:ascii="Garamond" w:hAnsi="Garamond" w:cs="Times New Roman"/>
              </w:rPr>
              <w:t>in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Contemporary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Society II.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Földesiné Dr. Szabó Gyöngyi és Dr. Dóczi Tamás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A33C8C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első óra: 2022. február 15. 11.30-13.00</w:t>
            </w: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Sportpedagógia I-II.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Gombocz János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E05F8" w:rsidRPr="00DE31B3" w:rsidRDefault="003E05F8" w:rsidP="00764D50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764D5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30-15/2-1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64D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764D50" w:rsidP="00764D5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24" w:type="dxa"/>
            <w:vAlign w:val="center"/>
          </w:tcPr>
          <w:p w:rsidR="003E05F8" w:rsidRPr="00DE31B3" w:rsidRDefault="00764D50" w:rsidP="00764D5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445" w:type="dxa"/>
            <w:vAlign w:val="center"/>
          </w:tcPr>
          <w:p w:rsidR="003E05F8" w:rsidRPr="00DE31B3" w:rsidRDefault="003E05F8" w:rsidP="00764D5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vAlign w:val="center"/>
          </w:tcPr>
          <w:p w:rsidR="003E05F8" w:rsidRPr="00DE31B3" w:rsidRDefault="003E05F8" w:rsidP="00764D5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A testnevelési tantervek elméleti és módszertani alapjai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Hamar Pál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B2E33" w:rsidRPr="00DE31B3" w:rsidTr="007B2E33">
        <w:tc>
          <w:tcPr>
            <w:tcW w:w="3085" w:type="dxa"/>
            <w:shd w:val="clear" w:color="auto" w:fill="00B0F0"/>
            <w:vAlign w:val="center"/>
          </w:tcPr>
          <w:p w:rsidR="007B2E33" w:rsidRPr="007B2E33" w:rsidRDefault="007B2E33" w:rsidP="007F44EC">
            <w:pPr>
              <w:rPr>
                <w:rFonts w:ascii="Garamond" w:hAnsi="Garamond" w:cs="Times New Roman"/>
              </w:rPr>
            </w:pPr>
            <w:r w:rsidRPr="007B2E33">
              <w:rPr>
                <w:rFonts w:ascii="Garamond" w:hAnsi="Garamond" w:cs="Times New Roman"/>
                <w:lang w:val="en-GB"/>
              </w:rPr>
              <w:t>Theoretical and Methodological Fundamentals of PE Curricula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7B2E33" w:rsidRPr="00DE31B3" w:rsidRDefault="007B2E33" w:rsidP="007F44E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Dr. Hamar Pál és Dr. Soós István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7B2E33" w:rsidRPr="00DE31B3" w:rsidRDefault="007B2E33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The </w:t>
            </w:r>
            <w:proofErr w:type="spellStart"/>
            <w:r w:rsidRPr="00DE31B3">
              <w:rPr>
                <w:rFonts w:ascii="Garamond" w:hAnsi="Garamond" w:cs="Times New Roman"/>
              </w:rPr>
              <w:t>Scientific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Approach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of </w:t>
            </w:r>
            <w:proofErr w:type="spellStart"/>
            <w:r w:rsidRPr="00DE31B3">
              <w:rPr>
                <w:rFonts w:ascii="Garamond" w:hAnsi="Garamond" w:cs="Times New Roman"/>
              </w:rPr>
              <w:t>the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Sport Management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Géczi Gábor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6827F3" w:rsidP="00250264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764D50">
            <w:pPr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 és társadalmi nem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DE31B3">
              <w:rPr>
                <w:rFonts w:ascii="Garamond" w:hAnsi="Garamond" w:cs="Times New Roman"/>
              </w:rPr>
              <w:t>Gáldiné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Dr. Gál Andrea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282992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Fizikai </w:t>
            </w:r>
            <w:proofErr w:type="gramStart"/>
            <w:r w:rsidRPr="00DE31B3">
              <w:rPr>
                <w:rFonts w:ascii="Garamond" w:hAnsi="Garamond" w:cs="Times New Roman"/>
              </w:rPr>
              <w:t>aktivitás</w:t>
            </w:r>
            <w:proofErr w:type="gramEnd"/>
            <w:r w:rsidRPr="00DE31B3">
              <w:rPr>
                <w:rFonts w:ascii="Garamond" w:hAnsi="Garamond" w:cs="Times New Roman"/>
              </w:rPr>
              <w:t>, „</w:t>
            </w:r>
            <w:proofErr w:type="spellStart"/>
            <w:r w:rsidRPr="00DE31B3">
              <w:rPr>
                <w:rFonts w:ascii="Garamond" w:hAnsi="Garamond" w:cs="Times New Roman"/>
              </w:rPr>
              <w:t>sedens</w:t>
            </w:r>
            <w:proofErr w:type="spellEnd"/>
            <w:r w:rsidRPr="00DE31B3">
              <w:rPr>
                <w:rFonts w:ascii="Garamond" w:hAnsi="Garamond" w:cs="Times New Roman"/>
              </w:rPr>
              <w:t>” (ülő) életvitel, életminőség pedagógiai-pszichológiai szempontból</w:t>
            </w:r>
          </w:p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</w:p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Physical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activity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sedentary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behaviour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quality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of life </w:t>
            </w:r>
            <w:proofErr w:type="spellStart"/>
            <w:r w:rsidRPr="00DE31B3">
              <w:rPr>
                <w:rFonts w:ascii="Garamond" w:hAnsi="Garamond" w:cs="Times New Roman"/>
              </w:rPr>
              <w:t>from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pedagogical-psychological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lastRenderedPageBreak/>
              <w:t>perspective</w:t>
            </w:r>
            <w:proofErr w:type="spellEnd"/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lastRenderedPageBreak/>
              <w:t>Dr. Soós István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282992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3E05F8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lastRenderedPageBreak/>
              <w:t>Európai Unió sportpolitikája</w:t>
            </w:r>
          </w:p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410" w:type="dxa"/>
            <w:vAlign w:val="center"/>
          </w:tcPr>
          <w:p w:rsidR="003E05F8" w:rsidRPr="00DE31B3" w:rsidRDefault="003E05F8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Farkas Péter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vAlign w:val="center"/>
          </w:tcPr>
          <w:p w:rsidR="003E05F8" w:rsidRPr="00DE31B3" w:rsidRDefault="00A33C8C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64D50">
            <w:pPr>
              <w:jc w:val="both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Közgazdaságtan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Sterbenz Tamás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vAlign w:val="center"/>
          </w:tcPr>
          <w:p w:rsidR="003E05F8" w:rsidRPr="00DE31B3" w:rsidRDefault="003E05F8" w:rsidP="00764D50">
            <w:pPr>
              <w:jc w:val="both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Szervezetelmélet</w:t>
            </w:r>
          </w:p>
        </w:tc>
        <w:tc>
          <w:tcPr>
            <w:tcW w:w="2410" w:type="dxa"/>
            <w:vAlign w:val="center"/>
          </w:tcPr>
          <w:p w:rsidR="003E05F8" w:rsidRPr="00DE31B3" w:rsidRDefault="003E05F8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Sterbenz Tamás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7F44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auto"/>
            <w:vAlign w:val="center"/>
          </w:tcPr>
          <w:p w:rsidR="003E05F8" w:rsidRPr="00DE31B3" w:rsidRDefault="003E05F8" w:rsidP="00764D50">
            <w:pPr>
              <w:jc w:val="both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Sportpszichológia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Tóth László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3E05F8" w:rsidRPr="00DE31B3" w:rsidRDefault="00764D50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kurzusvezetővel egyeztetés szükséges</w:t>
            </w: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Sportpsychology</w:t>
            </w:r>
            <w:proofErr w:type="spellEnd"/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Tóth László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085" w:type="dxa"/>
            <w:shd w:val="clear" w:color="auto" w:fill="auto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I-II.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E05F8" w:rsidRPr="00DE31B3" w:rsidRDefault="009A21B9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9A21B9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később </w:t>
            </w:r>
            <w:proofErr w:type="gramStart"/>
            <w:r w:rsidRPr="00DE31B3">
              <w:rPr>
                <w:rFonts w:ascii="Garamond" w:hAnsi="Garamond" w:cs="Times New Roman"/>
              </w:rPr>
              <w:t>kerül</w:t>
            </w:r>
            <w:proofErr w:type="gramEnd"/>
            <w:r w:rsidRPr="00DE31B3">
              <w:rPr>
                <w:rFonts w:ascii="Garamond" w:hAnsi="Garamond" w:cs="Times New Roman"/>
              </w:rPr>
              <w:t xml:space="preserve"> meghat.</w:t>
            </w: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– English – I. II.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9A21B9" w:rsidP="00066177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066177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FA5697" w:rsidRPr="00DE31B3" w:rsidTr="006827F3">
        <w:tc>
          <w:tcPr>
            <w:tcW w:w="3085" w:type="dxa"/>
            <w:shd w:val="clear" w:color="auto" w:fill="FFFFFF" w:themeFill="background1"/>
            <w:vAlign w:val="center"/>
          </w:tcPr>
          <w:p w:rsidR="00FA5697" w:rsidRPr="00DE31B3" w:rsidRDefault="00FA5697" w:rsidP="00066177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Kutatásmódszertan és módszertani ké</w:t>
            </w:r>
            <w:r w:rsidR="009A21B9" w:rsidRPr="00DE31B3">
              <w:rPr>
                <w:rFonts w:ascii="Garamond" w:hAnsi="Garamond" w:cs="Times New Roman"/>
              </w:rPr>
              <w:t>s</w:t>
            </w:r>
            <w:r w:rsidRPr="00DE31B3">
              <w:rPr>
                <w:rFonts w:ascii="Garamond" w:hAnsi="Garamond" w:cs="Times New Roman"/>
              </w:rPr>
              <w:t>zségfejlesztés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5697" w:rsidRPr="00DE31B3" w:rsidRDefault="00FA5697" w:rsidP="00066177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Dr. Takács </w:t>
            </w:r>
            <w:r w:rsidR="009A21B9" w:rsidRPr="00DE31B3">
              <w:rPr>
                <w:rFonts w:ascii="Garamond" w:hAnsi="Garamond" w:cs="Times New Roman"/>
              </w:rPr>
              <w:t>Johanna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A5697" w:rsidRPr="00DE31B3" w:rsidRDefault="009A21B9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FA5697" w:rsidRPr="00DE31B3" w:rsidRDefault="009A21B9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:rsidR="00FA5697" w:rsidRPr="00DE31B3" w:rsidRDefault="009A21B9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A5697" w:rsidRPr="00DE31B3" w:rsidRDefault="00FA5697" w:rsidP="0006617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A5697" w:rsidRPr="00DE31B3" w:rsidRDefault="00FA5697" w:rsidP="0006617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FA5697" w:rsidRPr="00DE31B3" w:rsidRDefault="00FA5697" w:rsidP="0006617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FA5697" w:rsidRPr="00DE31B3" w:rsidRDefault="00764D50" w:rsidP="00066177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első óra: 2021. október 11. 14-16. B202</w:t>
            </w:r>
          </w:p>
        </w:tc>
      </w:tr>
      <w:tr w:rsidR="003E05F8" w:rsidRPr="00DE31B3" w:rsidTr="006827F3">
        <w:tc>
          <w:tcPr>
            <w:tcW w:w="3085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INTASS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Lacza Zsombor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764D50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764D50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32/2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764D50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810AC5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A33C8C" w:rsidRPr="00DE31B3" w:rsidTr="006827F3">
        <w:tc>
          <w:tcPr>
            <w:tcW w:w="3085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Versenyképesség, szervezeti kultúra és kormányzás –Sportágazati megoldások (</w:t>
            </w:r>
            <w:proofErr w:type="spellStart"/>
            <w:r w:rsidRPr="00DE31B3">
              <w:rPr>
                <w:rFonts w:ascii="Garamond" w:hAnsi="Garamond" w:cs="Times New Roman"/>
              </w:rPr>
              <w:t>Competitiveness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organizational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culture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and </w:t>
            </w:r>
            <w:proofErr w:type="spellStart"/>
            <w:r w:rsidRPr="00DE31B3">
              <w:rPr>
                <w:rFonts w:ascii="Garamond" w:hAnsi="Garamond" w:cs="Times New Roman"/>
              </w:rPr>
              <w:t>governance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- sport </w:t>
            </w:r>
            <w:proofErr w:type="spellStart"/>
            <w:r w:rsidRPr="00DE31B3">
              <w:rPr>
                <w:rFonts w:ascii="Garamond" w:hAnsi="Garamond" w:cs="Times New Roman"/>
              </w:rPr>
              <w:t>sector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solution</w:t>
            </w:r>
            <w:proofErr w:type="spellEnd"/>
            <w:r w:rsidRPr="00DE31B3">
              <w:rPr>
                <w:rFonts w:ascii="Garamond" w:hAnsi="Garamond" w:cs="Times New Roman"/>
              </w:rPr>
              <w:t>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DE31B3">
              <w:rPr>
                <w:rFonts w:ascii="Garamond" w:hAnsi="Garamond" w:cs="Times New Roman"/>
              </w:rPr>
              <w:t>Chauduri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Sujit</w:t>
            </w:r>
            <w:proofErr w:type="spellEnd"/>
          </w:p>
        </w:tc>
        <w:tc>
          <w:tcPr>
            <w:tcW w:w="1660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A33C8C" w:rsidRPr="00DE31B3" w:rsidRDefault="00A33C8C" w:rsidP="00810AC5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3E05F8" w:rsidRPr="00DE31B3" w:rsidRDefault="003E05F8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6827F3" w:rsidRPr="00DE31B3" w:rsidRDefault="006827F3" w:rsidP="00AD5F93">
      <w:pPr>
        <w:spacing w:after="0"/>
        <w:rPr>
          <w:rFonts w:ascii="Garamond" w:hAnsi="Garamond" w:cs="Times New Roman"/>
          <w:b/>
        </w:rPr>
      </w:pPr>
    </w:p>
    <w:p w:rsidR="00DE31B3" w:rsidRP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9A21B9" w:rsidRDefault="009A21B9" w:rsidP="00AD5F93">
      <w:pPr>
        <w:spacing w:after="0"/>
        <w:rPr>
          <w:rFonts w:ascii="Garamond" w:hAnsi="Garamond" w:cs="Times New Roman"/>
          <w:b/>
        </w:rPr>
      </w:pPr>
    </w:p>
    <w:p w:rsid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DE31B3" w:rsidRP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6827F3" w:rsidRPr="00DE31B3" w:rsidRDefault="006827F3" w:rsidP="00AD5F93">
      <w:pPr>
        <w:spacing w:after="0"/>
        <w:rPr>
          <w:rFonts w:ascii="Garamond" w:hAnsi="Garamond" w:cs="Times New Roman"/>
          <w:b/>
        </w:rPr>
      </w:pPr>
    </w:p>
    <w:p w:rsidR="00DE31B3" w:rsidRPr="00DE31B3" w:rsidRDefault="00DE31B3" w:rsidP="00AD5F93">
      <w:pPr>
        <w:spacing w:after="0"/>
        <w:rPr>
          <w:rFonts w:ascii="Garamond" w:hAnsi="Garamond" w:cs="Times New Roman"/>
          <w:b/>
        </w:rPr>
      </w:pPr>
    </w:p>
    <w:p w:rsidR="001B1167" w:rsidRPr="00DE31B3" w:rsidRDefault="001B1167" w:rsidP="00AD5F93">
      <w:pPr>
        <w:spacing w:after="0"/>
        <w:rPr>
          <w:rFonts w:ascii="Garamond" w:hAnsi="Garamond" w:cs="Times New Roman"/>
          <w:b/>
        </w:rPr>
      </w:pPr>
      <w:r w:rsidRPr="00DE31B3">
        <w:rPr>
          <w:rFonts w:ascii="Garamond" w:hAnsi="Garamond" w:cs="Times New Roman"/>
          <w:b/>
        </w:rPr>
        <w:lastRenderedPageBreak/>
        <w:t>Természettudományi programok (1</w:t>
      </w:r>
      <w:proofErr w:type="gramStart"/>
      <w:r w:rsidRPr="00DE31B3">
        <w:rPr>
          <w:rFonts w:ascii="Garamond" w:hAnsi="Garamond" w:cs="Times New Roman"/>
          <w:b/>
        </w:rPr>
        <w:t>.,</w:t>
      </w:r>
      <w:proofErr w:type="gramEnd"/>
      <w:r w:rsidRPr="00DE31B3">
        <w:rPr>
          <w:rFonts w:ascii="Garamond" w:hAnsi="Garamond" w:cs="Times New Roman"/>
          <w:b/>
        </w:rPr>
        <w:t xml:space="preserve"> 2.)</w:t>
      </w:r>
    </w:p>
    <w:tbl>
      <w:tblPr>
        <w:tblStyle w:val="Rcsostblzat"/>
        <w:tblW w:w="15984" w:type="dxa"/>
        <w:tblLayout w:type="fixed"/>
        <w:tblLook w:val="04A0" w:firstRow="1" w:lastRow="0" w:firstColumn="1" w:lastColumn="0" w:noHBand="0" w:noVBand="1"/>
      </w:tblPr>
      <w:tblGrid>
        <w:gridCol w:w="3085"/>
        <w:gridCol w:w="47"/>
        <w:gridCol w:w="2363"/>
        <w:gridCol w:w="1660"/>
        <w:gridCol w:w="1366"/>
        <w:gridCol w:w="1404"/>
        <w:gridCol w:w="1424"/>
        <w:gridCol w:w="1424"/>
        <w:gridCol w:w="1445"/>
        <w:gridCol w:w="1766"/>
      </w:tblGrid>
      <w:tr w:rsidR="003E05F8" w:rsidRPr="00DE31B3" w:rsidTr="006827F3">
        <w:trPr>
          <w:trHeight w:val="1503"/>
        </w:trPr>
        <w:tc>
          <w:tcPr>
            <w:tcW w:w="3132" w:type="dxa"/>
            <w:gridSpan w:val="2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  <w:b/>
              </w:rPr>
            </w:pPr>
            <w:proofErr w:type="gramStart"/>
            <w:r w:rsidRPr="00DE31B3">
              <w:rPr>
                <w:rFonts w:ascii="Garamond" w:hAnsi="Garamond" w:cs="Times New Roman"/>
                <w:b/>
              </w:rPr>
              <w:t>Kurzus</w:t>
            </w:r>
            <w:proofErr w:type="gramEnd"/>
            <w:r w:rsidRPr="00DE31B3">
              <w:rPr>
                <w:rFonts w:ascii="Garamond" w:hAnsi="Garamond" w:cs="Times New Roman"/>
                <w:b/>
              </w:rPr>
              <w:t xml:space="preserve"> megnevezése</w:t>
            </w:r>
          </w:p>
        </w:tc>
        <w:tc>
          <w:tcPr>
            <w:tcW w:w="2363" w:type="dxa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Kurzusvezető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DE31B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Kötelező (K)/</w:t>
            </w:r>
            <w:r w:rsidR="00DE31B3" w:rsidRPr="00DE31B3">
              <w:rPr>
                <w:rFonts w:ascii="Garamond" w:hAnsi="Garamond" w:cs="Times New Roman"/>
                <w:b/>
              </w:rPr>
              <w:t xml:space="preserve"> </w:t>
            </w:r>
            <w:r w:rsidRPr="00DE31B3">
              <w:rPr>
                <w:rFonts w:ascii="Garamond" w:hAnsi="Garamond" w:cs="Times New Roman"/>
                <w:b/>
              </w:rPr>
              <w:t>Szabadon választható (</w:t>
            </w:r>
            <w:proofErr w:type="spellStart"/>
            <w:r w:rsidRPr="00DE31B3">
              <w:rPr>
                <w:rFonts w:ascii="Garamond" w:hAnsi="Garamond" w:cs="Times New Roman"/>
                <w:b/>
              </w:rPr>
              <w:t>SzV</w:t>
            </w:r>
            <w:proofErr w:type="spellEnd"/>
            <w:r w:rsidRPr="00DE31B3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1366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óraszám/</w:t>
            </w:r>
          </w:p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kredit</w:t>
            </w:r>
          </w:p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40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2021/22/1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2021/22/2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2022/23/1</w:t>
            </w:r>
          </w:p>
        </w:tc>
        <w:tc>
          <w:tcPr>
            <w:tcW w:w="1445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2022/23/2</w:t>
            </w:r>
          </w:p>
        </w:tc>
        <w:tc>
          <w:tcPr>
            <w:tcW w:w="1766" w:type="dxa"/>
            <w:vAlign w:val="center"/>
          </w:tcPr>
          <w:p w:rsidR="003E05F8" w:rsidRPr="00DE31B3" w:rsidRDefault="003E05F8" w:rsidP="003E05F8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Megjegyzés</w:t>
            </w:r>
          </w:p>
        </w:tc>
      </w:tr>
      <w:tr w:rsidR="003E05F8" w:rsidRPr="00DE31B3" w:rsidTr="006827F3">
        <w:tc>
          <w:tcPr>
            <w:tcW w:w="3132" w:type="dxa"/>
            <w:gridSpan w:val="2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Témaközpontú irodalmazás, publikációs stratégia, tudományos közösségi hálók</w:t>
            </w:r>
          </w:p>
        </w:tc>
        <w:tc>
          <w:tcPr>
            <w:tcW w:w="2363" w:type="dxa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Literature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searching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efficient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publishing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strategy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auto"/>
            <w:vAlign w:val="center"/>
          </w:tcPr>
          <w:p w:rsidR="003E05F8" w:rsidRPr="00DE31B3" w:rsidRDefault="003E05F8" w:rsidP="00250264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Sportélettan I-II.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E05F8" w:rsidRPr="00DE31B3" w:rsidRDefault="003E05F8" w:rsidP="0064190B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Pavlik Gábor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21/1,5-1,5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A33C8C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I: </w:t>
            </w:r>
            <w:r w:rsidR="00764D50" w:rsidRPr="00DE31B3">
              <w:rPr>
                <w:rFonts w:ascii="Garamond" w:hAnsi="Garamond" w:cs="Times New Roman"/>
              </w:rPr>
              <w:t>2021. október 13. kéthetente</w:t>
            </w:r>
          </w:p>
          <w:p w:rsidR="00A33C8C" w:rsidRPr="00DE31B3" w:rsidRDefault="00A33C8C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II: később kerül meghatározásra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64190B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Sport </w:t>
            </w:r>
            <w:proofErr w:type="spellStart"/>
            <w:r w:rsidRPr="00DE31B3">
              <w:rPr>
                <w:rFonts w:ascii="Garamond" w:hAnsi="Garamond" w:cs="Times New Roman"/>
              </w:rPr>
              <w:t>Physiology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I-II.</w:t>
            </w:r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Pavlik Gábor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21/1,5-1,5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64190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7635D0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Biometria</w:t>
            </w:r>
            <w:proofErr w:type="spellEnd"/>
            <w:r w:rsidRPr="00DE31B3">
              <w:rPr>
                <w:rFonts w:ascii="Garamond" w:hAnsi="Garamond" w:cs="Times New Roman"/>
              </w:rPr>
              <w:t>/</w:t>
            </w:r>
            <w:proofErr w:type="spellStart"/>
            <w:r w:rsidRPr="00DE31B3">
              <w:rPr>
                <w:rFonts w:ascii="Garamond" w:hAnsi="Garamond" w:cs="Times New Roman"/>
              </w:rPr>
              <w:t>Biometrics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Kopper Bence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24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7635D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Research </w:t>
            </w:r>
            <w:proofErr w:type="spellStart"/>
            <w:r w:rsidRPr="00DE31B3">
              <w:rPr>
                <w:rFonts w:ascii="Garamond" w:hAnsi="Garamond" w:cs="Times New Roman"/>
              </w:rPr>
              <w:t>methods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Kopper Bence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7635D0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764D50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október - keddenként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Molecular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Exercise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Science</w:t>
            </w:r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Radák Zsolt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16/1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Free </w:t>
            </w:r>
            <w:proofErr w:type="spellStart"/>
            <w:r w:rsidRPr="00DE31B3">
              <w:rPr>
                <w:rFonts w:ascii="Garamond" w:hAnsi="Garamond" w:cs="Times New Roman"/>
              </w:rPr>
              <w:t>radicals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exercise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physiology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and </w:t>
            </w:r>
            <w:proofErr w:type="spellStart"/>
            <w:r w:rsidRPr="00DE31B3">
              <w:rPr>
                <w:rFonts w:ascii="Garamond" w:hAnsi="Garamond" w:cs="Times New Roman"/>
              </w:rPr>
              <w:t>pathology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of </w:t>
            </w:r>
            <w:proofErr w:type="spellStart"/>
            <w:r w:rsidRPr="00DE31B3">
              <w:rPr>
                <w:rFonts w:ascii="Garamond" w:hAnsi="Garamond" w:cs="Times New Roman"/>
              </w:rPr>
              <w:t>aging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Radák Zsolt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764D5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9A21B9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később </w:t>
            </w:r>
            <w:proofErr w:type="gramStart"/>
            <w:r w:rsidRPr="00DE31B3">
              <w:rPr>
                <w:rFonts w:ascii="Garamond" w:hAnsi="Garamond" w:cs="Times New Roman"/>
              </w:rPr>
              <w:t>kerül</w:t>
            </w:r>
            <w:proofErr w:type="gramEnd"/>
            <w:r w:rsidRPr="00DE31B3">
              <w:rPr>
                <w:rFonts w:ascii="Garamond" w:hAnsi="Garamond" w:cs="Times New Roman"/>
              </w:rPr>
              <w:t xml:space="preserve"> meghat.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Molecular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Methods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I.</w:t>
            </w:r>
          </w:p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</w:p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Radák Zsolt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764D5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kurzusvezetővel egyeztetés szükséges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DF4349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Endocrinology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and </w:t>
            </w:r>
            <w:proofErr w:type="spellStart"/>
            <w:r w:rsidRPr="00DE31B3">
              <w:rPr>
                <w:rFonts w:ascii="Garamond" w:hAnsi="Garamond" w:cs="Times New Roman"/>
              </w:rPr>
              <w:t>Exercise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Nyakas Csaba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x 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Sport </w:t>
            </w:r>
            <w:proofErr w:type="spellStart"/>
            <w:r w:rsidRPr="00DE31B3">
              <w:rPr>
                <w:rFonts w:ascii="Garamond" w:hAnsi="Garamond" w:cs="Times New Roman"/>
              </w:rPr>
              <w:t>Nutrition</w:t>
            </w:r>
            <w:proofErr w:type="spellEnd"/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Nyakas Csaba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A628F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14/1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764D5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A33C8C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később kerül meghatározásra</w:t>
            </w:r>
          </w:p>
        </w:tc>
      </w:tr>
      <w:tr w:rsidR="003E05F8" w:rsidRPr="00DE31B3" w:rsidTr="006827F3">
        <w:tc>
          <w:tcPr>
            <w:tcW w:w="3132" w:type="dxa"/>
            <w:gridSpan w:val="2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Humánbiológia</w:t>
            </w:r>
          </w:p>
        </w:tc>
        <w:tc>
          <w:tcPr>
            <w:tcW w:w="2363" w:type="dxa"/>
            <w:vAlign w:val="center"/>
          </w:tcPr>
          <w:p w:rsidR="003E05F8" w:rsidRPr="00DE31B3" w:rsidRDefault="003E05F8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DE31B3">
              <w:rPr>
                <w:rFonts w:ascii="Garamond" w:hAnsi="Garamond" w:cs="Times New Roman"/>
              </w:rPr>
              <w:t>Szmodis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Márta</w:t>
            </w:r>
          </w:p>
        </w:tc>
        <w:tc>
          <w:tcPr>
            <w:tcW w:w="1660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vAlign w:val="center"/>
          </w:tcPr>
          <w:p w:rsidR="003E05F8" w:rsidRPr="00DE31B3" w:rsidRDefault="003E05F8" w:rsidP="009B13F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764D5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kurzusvezetővel egyeztetés szükséges</w:t>
            </w:r>
          </w:p>
        </w:tc>
      </w:tr>
      <w:tr w:rsidR="003E05F8" w:rsidRPr="00DE31B3" w:rsidTr="006827F3">
        <w:tc>
          <w:tcPr>
            <w:tcW w:w="3132" w:type="dxa"/>
            <w:gridSpan w:val="2"/>
            <w:vAlign w:val="center"/>
          </w:tcPr>
          <w:p w:rsidR="003E05F8" w:rsidRPr="00DE31B3" w:rsidRDefault="003E05F8" w:rsidP="007E363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I-II.</w:t>
            </w:r>
          </w:p>
        </w:tc>
        <w:tc>
          <w:tcPr>
            <w:tcW w:w="2363" w:type="dxa"/>
            <w:vAlign w:val="center"/>
          </w:tcPr>
          <w:p w:rsidR="003E05F8" w:rsidRPr="00DE31B3" w:rsidRDefault="003E05F8" w:rsidP="009A21B9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1660" w:type="dxa"/>
            <w:vAlign w:val="center"/>
          </w:tcPr>
          <w:p w:rsidR="003E05F8" w:rsidRPr="00DE31B3" w:rsidRDefault="009A21B9" w:rsidP="009A21B9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vAlign w:val="center"/>
          </w:tcPr>
          <w:p w:rsidR="003E05F8" w:rsidRPr="00DE31B3" w:rsidRDefault="003E05F8" w:rsidP="009A21B9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1404" w:type="dxa"/>
            <w:vAlign w:val="center"/>
          </w:tcPr>
          <w:p w:rsidR="003E05F8" w:rsidRPr="00DE31B3" w:rsidRDefault="003E05F8" w:rsidP="007E363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24" w:type="dxa"/>
            <w:vAlign w:val="center"/>
          </w:tcPr>
          <w:p w:rsidR="003E05F8" w:rsidRPr="00DE31B3" w:rsidRDefault="003E05F8" w:rsidP="007E363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424" w:type="dxa"/>
          </w:tcPr>
          <w:p w:rsidR="003E05F8" w:rsidRPr="00DE31B3" w:rsidRDefault="003E05F8" w:rsidP="007E363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</w:tcPr>
          <w:p w:rsidR="003E05F8" w:rsidRPr="00DE31B3" w:rsidRDefault="003E05F8" w:rsidP="007E363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</w:tcPr>
          <w:p w:rsidR="003E05F8" w:rsidRPr="00DE31B3" w:rsidRDefault="006827F3" w:rsidP="007E363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első óra: 2021. október 11. 14-16. B202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BF7D7E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– English – I-II.</w:t>
            </w:r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9A21B9" w:rsidP="00BF7D7E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I.</w:t>
            </w:r>
          </w:p>
        </w:tc>
        <w:tc>
          <w:tcPr>
            <w:tcW w:w="1445" w:type="dxa"/>
            <w:shd w:val="clear" w:color="auto" w:fill="00B0F0"/>
            <w:vAlign w:val="center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II.</w:t>
            </w: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BF7D7E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A21B9" w:rsidRPr="00DE31B3" w:rsidTr="006827F3">
        <w:tc>
          <w:tcPr>
            <w:tcW w:w="3085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Kutatásmódszertan és módszertani készségfejlesztés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9A21B9" w:rsidRPr="00DE31B3" w:rsidRDefault="009A21B9" w:rsidP="00812E9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9A21B9" w:rsidRPr="00DE31B3" w:rsidRDefault="00764D50" w:rsidP="00812E9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első óra: 2021. október 11. 14-16. B202</w:t>
            </w:r>
          </w:p>
        </w:tc>
      </w:tr>
      <w:tr w:rsidR="003E05F8" w:rsidRPr="00DE31B3" w:rsidTr="006827F3">
        <w:tc>
          <w:tcPr>
            <w:tcW w:w="3132" w:type="dxa"/>
            <w:gridSpan w:val="2"/>
            <w:shd w:val="clear" w:color="auto" w:fill="00B0F0"/>
            <w:vAlign w:val="center"/>
          </w:tcPr>
          <w:p w:rsidR="003E05F8" w:rsidRPr="00DE31B3" w:rsidRDefault="003E05F8" w:rsidP="00D41F2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INTASS</w:t>
            </w:r>
          </w:p>
        </w:tc>
        <w:tc>
          <w:tcPr>
            <w:tcW w:w="2363" w:type="dxa"/>
            <w:shd w:val="clear" w:color="auto" w:fill="00B0F0"/>
            <w:vAlign w:val="center"/>
          </w:tcPr>
          <w:p w:rsidR="003E05F8" w:rsidRPr="00DE31B3" w:rsidRDefault="003E05F8" w:rsidP="00D41F2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Lacza Zsombor</w:t>
            </w:r>
          </w:p>
        </w:tc>
        <w:tc>
          <w:tcPr>
            <w:tcW w:w="1660" w:type="dxa"/>
            <w:shd w:val="clear" w:color="auto" w:fill="00B0F0"/>
            <w:vAlign w:val="center"/>
          </w:tcPr>
          <w:p w:rsidR="003E05F8" w:rsidRPr="00DE31B3" w:rsidRDefault="00764D50" w:rsidP="00D41F2D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1366" w:type="dxa"/>
            <w:shd w:val="clear" w:color="auto" w:fill="00B0F0"/>
            <w:vAlign w:val="center"/>
          </w:tcPr>
          <w:p w:rsidR="003E05F8" w:rsidRPr="00DE31B3" w:rsidRDefault="00764D50" w:rsidP="00D41F2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32/2</w:t>
            </w:r>
          </w:p>
        </w:tc>
        <w:tc>
          <w:tcPr>
            <w:tcW w:w="1404" w:type="dxa"/>
            <w:shd w:val="clear" w:color="auto" w:fill="00B0F0"/>
            <w:vAlign w:val="center"/>
          </w:tcPr>
          <w:p w:rsidR="003E05F8" w:rsidRPr="00DE31B3" w:rsidRDefault="003E05F8" w:rsidP="00D41F2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24" w:type="dxa"/>
            <w:shd w:val="clear" w:color="auto" w:fill="00B0F0"/>
            <w:vAlign w:val="center"/>
          </w:tcPr>
          <w:p w:rsidR="003E05F8" w:rsidRPr="00DE31B3" w:rsidRDefault="00764D50" w:rsidP="00D41F2D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1424" w:type="dxa"/>
            <w:shd w:val="clear" w:color="auto" w:fill="00B0F0"/>
          </w:tcPr>
          <w:p w:rsidR="003E05F8" w:rsidRPr="00DE31B3" w:rsidRDefault="003E05F8" w:rsidP="00D41F2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5" w:type="dxa"/>
            <w:shd w:val="clear" w:color="auto" w:fill="00B0F0"/>
          </w:tcPr>
          <w:p w:rsidR="003E05F8" w:rsidRPr="00DE31B3" w:rsidRDefault="003E05F8" w:rsidP="00D41F2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66" w:type="dxa"/>
            <w:shd w:val="clear" w:color="auto" w:fill="00B0F0"/>
          </w:tcPr>
          <w:p w:rsidR="003E05F8" w:rsidRPr="00DE31B3" w:rsidRDefault="003E05F8" w:rsidP="00D41F2D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DE31B3" w:rsidRPr="00DE31B3" w:rsidRDefault="00DE31B3">
      <w:pPr>
        <w:rPr>
          <w:rFonts w:ascii="Garamond" w:hAnsi="Garamond" w:cs="Times New Roman"/>
        </w:rPr>
      </w:pPr>
    </w:p>
    <w:sectPr w:rsidR="00DE31B3" w:rsidRPr="00DE31B3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B2D9D"/>
    <w:rsid w:val="00116B9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82992"/>
    <w:rsid w:val="00295FEE"/>
    <w:rsid w:val="002A073E"/>
    <w:rsid w:val="003043D0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A1C05"/>
    <w:rsid w:val="006E0D29"/>
    <w:rsid w:val="00700AB5"/>
    <w:rsid w:val="00722FDE"/>
    <w:rsid w:val="007267ED"/>
    <w:rsid w:val="00754976"/>
    <w:rsid w:val="00764D50"/>
    <w:rsid w:val="007B2E33"/>
    <w:rsid w:val="007E2FF0"/>
    <w:rsid w:val="007F44EC"/>
    <w:rsid w:val="00823D3A"/>
    <w:rsid w:val="00873FE6"/>
    <w:rsid w:val="0091036E"/>
    <w:rsid w:val="00934253"/>
    <w:rsid w:val="00993C69"/>
    <w:rsid w:val="009A21B9"/>
    <w:rsid w:val="009B13F6"/>
    <w:rsid w:val="009D1B25"/>
    <w:rsid w:val="009D5F74"/>
    <w:rsid w:val="009E7ED3"/>
    <w:rsid w:val="00A0169B"/>
    <w:rsid w:val="00A327D8"/>
    <w:rsid w:val="00A33C8C"/>
    <w:rsid w:val="00A467E6"/>
    <w:rsid w:val="00A9439D"/>
    <w:rsid w:val="00AD5F93"/>
    <w:rsid w:val="00B70971"/>
    <w:rsid w:val="00B750C5"/>
    <w:rsid w:val="00B96E43"/>
    <w:rsid w:val="00BC61A3"/>
    <w:rsid w:val="00BE2436"/>
    <w:rsid w:val="00C243FE"/>
    <w:rsid w:val="00C335F2"/>
    <w:rsid w:val="00C70490"/>
    <w:rsid w:val="00C85B69"/>
    <w:rsid w:val="00D15BB0"/>
    <w:rsid w:val="00D43B29"/>
    <w:rsid w:val="00DC07D4"/>
    <w:rsid w:val="00DE31B3"/>
    <w:rsid w:val="00DF4349"/>
    <w:rsid w:val="00E278D9"/>
    <w:rsid w:val="00E352DC"/>
    <w:rsid w:val="00E4363D"/>
    <w:rsid w:val="00E457BD"/>
    <w:rsid w:val="00EC3FD3"/>
    <w:rsid w:val="00ED5955"/>
    <w:rsid w:val="00FA569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4</cp:revision>
  <cp:lastPrinted>2021-09-06T14:40:00Z</cp:lastPrinted>
  <dcterms:created xsi:type="dcterms:W3CDTF">2022-02-01T15:48:00Z</dcterms:created>
  <dcterms:modified xsi:type="dcterms:W3CDTF">2022-02-04T12:32:00Z</dcterms:modified>
</cp:coreProperties>
</file>